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заметил Чжун Чи и его спутников, а также уловил усилившуюся враждебность Чжун Чи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этот Даоцзюнь действительно помешан на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Чжун Чи не склонялся к Линь Гаолану, он бы не испытывал такой сильной неприязни без видимой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стал ещё больше презирать этого Даоцзюня.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схватил доску для серфинга, воткнутую в песок у его ног,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зрителей тут же разразилась аплодисментами: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низкий голос Линь Гаолана раздался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дождь усиливается, может, нам стоит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Чжун Чи сразу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Жуйцзэ тоже заинтересован в Линь Гаолане, но Линь Гаолан явно не поддался на его уловки,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Ао Жуйцзэ и его друзья наконец закончили свои развлечения, прошло уже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 “Хуанмин”, поедим жареного барашка,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приятели тут же согласились: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на днях на моём винном заводе обнаружили партию десятилетнего жёлтого вина. Я велю принести пару ящиков.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месте, словно вспомнив о чём-то, Ао Жуйцзэ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форум по виртуальным валютам и увидел, что в личных сообщениях скопилась куча запросов, все спрашивали, правда ли он хочет купить биби-коины.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приятелей, идущий рядом, случайно увидел экран его телефона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Хайшао, ты тоже играешь в виртуальные валюты?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Биби-коины за последние два месяца выросли почти в десять раз, ты всё ещё собираешься их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бы столько людей писали Ао Жуйцзэ, желая продать ему свои биби-коины.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собираюсь, — ответил Ао Жуйцзэ. — Это называется: когда другие жадничают, я боюсь, когда другие боятся, я жадничаю.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основном моё шестое чувство подсказывает мне, что биби-коины ещё вырастут.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собираешься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есть, столько и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его приятели тоже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прошлый раз Ао Жуйцзэ, следуя своему шестому чувству, сыграл в казино и выиграл более двухсот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произошло буквально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они тоже решили не медлить: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присоединюсь.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выиграем — отлично, если проиграем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не бедствуют.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бы они могли называть себя повесой.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официант, наливавший им вино, тоже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Покупайте, — небрежно сказал Ао Жуйцзэ. — Не продавайте, пока не вырастут в двадцать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у него не было времени следить за биби-коинами, ему нужен был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раздался голос Молочной Пышки: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Нашёл, я нашёл подходящего человека, который в будущем сможет управлять кланом 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удивлённо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Ао Жуйцзэ отправился на собеседование с будущим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Молочная Пышка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Человека, которого я тебе подобрала, зовут Цзинь Боши, ему тридцать восемь лет, он окончил столичный университет, после чего сразу устроился в одну известную компанию, где за семь лет поднялся на двенадцать ступеней и стал президентом азиатского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года он уволился из-за несогласия с санкциями против Хуаго, а затем решил начать собственный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жена пыталась отговорить его, но он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результате четыре попытки, четыре провала, и он оказался в долгах.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его положение плачевно: вся семья ютится в маленькой ветхой хижине в городской деревне. Его жена, хотя и любит его, но в браке нужны не только чувства, но и хлеб насущный, тем более что у них есть тяжело больная дочь и двое немощных стариков. Семья находится на грани распада.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месяц его дочь умрёт из-за отсутствия денег на лечение, затем его жена уйдёт от него, а потом 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горько сожалеть, но ещё больше укрепится в желании начать бизнес, и через два года он действительно добьётся успеха. Его компания по переработке интернет-отходов станет одной из немногих, выживших среди сотен подобных, и в последующие годы расширит свою сеть по всей Хуаго, а затем начнёт активно развиваться в сфере услуг…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лет он войдёт в список богатейших людей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из-за чувства вины перед дочерью и женой он не женится повторно после развода, а после смерти завещает всё своё состояние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он определённо способен управлять кланом Сяо, и, возможно, даже выведет его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он человек благодарный. В его судьбе было так, что несколько соседей просто помогли его родителям в трудное время, тайком подкинули ему немного денег, а когда он добился успеха, он подарил каждой семье по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дал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неплохой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Верно? — с гордостью сказала Молочная 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прекрасно справилась с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к нему, а мне нужно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раны ещё не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на место, Цзинь Боши уже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поношенный костюм, его пальцы нервно сжимались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Ао Жуйцзэ, он тут 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Цзинь, я слышал о вас, приятно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Боши поспешно пожал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Хайшао, для меня тоже большая честь…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в безвыходной ситуации, он бы никогда не принял приглашение на собеседование от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когда-то был лидером среди молодёжи, но после четырёх неудачных попыток начать бизнес, когда он снова начал искать работу, крупные компании, сомневаясь в его способностях, предлагали ему только рядовые должности с зарплатой, которой едва хватало на лечение дочери. Но у них ещё куча долгов. Мелкие компании готовы были взять его на руководящие должности, но предлагали ещё меньшую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Ао Жуйцзэ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господин Цзинь, у вас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Боши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Хайшао, если я стану вашим личным помощником, моя работа действительно будет ограничиваться только обработкой задач и управлением кризисами?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Ао Жуйцзэ заставит его заниматься другими делами, например, сводничеством, ростовщичеством или даже преступлениями.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этот человек был известен как первый повеса города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сказав это, он невольно спросил себя: если Ао Жуйцзэ действительно потребует от него этого, сможет ли он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Осмелится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была идея Молочной Пышки.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 Боши сразу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вы занимались только управлением финансами.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Боши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вложить крупную сумму в биби-коины, но у меня нет времени заниматься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ваша работа будет заключаться только в выполнении моих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Цзинь Боши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Хайшао, если работа заключается только в этом, вы могли бы нанять профессионального трейдера, зачем вам платить мне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зарплата составляла сто пятьдесят тысяч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делал Ао Жуйцзэ, было даже более абсурдным, чем нанимать системного архитектора уровня программиста, чтобы он занимался ремонтом компьютеров.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потому что у нас слишком много денег, и они жгут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Боши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