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его мысли были полностью заняты Сяо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всегда была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события прошлой ночи одна за другой всплывали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потерял лицо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не ожидал, что Сяо Жуйцзэ протянет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всегда считал их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ранее он ошибочно думал, что это Сяо Жуйцзэ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Чжун Чи чувствовал неловкость и даже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уступить Линь Гаолана Сяо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Чи, непроизвольно теребившая простыню,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казался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 Линь Гаоланом только начали, и никаких чувств между ними ещё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Жуйцзэ явно уже влюбился в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 стал бороться за него, зная, что семья Линь — противник семьи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Спасибо, дорогая, за... мусор, да ещё и лысеющий?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от этой мысли сердце Чжун Чи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— не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просто так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Чи медленно сфокусировался на Линь Гаолане.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только я узнал о твоём отравлении, я сразу же скрыл эту информацию, поэтому церемония золотой свадьбы старика Лю и его жены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церемонии я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персонал отеля уже находится под контролем полиции, и скоро мы найдём того, кто пытался тебя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много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его глазах нет гнева, Линь Гаолан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усилия восстановили его образ в глазах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ты думаешь о господине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спасителем Чжун Чи окажется Сяо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он в будущем нападёт на семью Сяо, Чжун Чи снова почувствует к нему неприязнь и даже может помочь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устранить эту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он окажется таким отзывчивым.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Чжун Чи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ему я даже не знаю, как бы смотрел тебе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«я тоже не ожидал» ясно дала понять, что до этого Линь Гаолан относился к Сяо Жуйцзэ крайне негативно.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Линь Гаолан не любил Сяо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Линь Гаолан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сказал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путь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и Линь Гаолана...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продолжить общение... Стоит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Чжун Чи снова начали теребить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что, хотя лечение было своевременным, его тело всё же пострадало, и ему нужно оставаться в больнице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Гаолана было много дел, а члены семей Чжун и Чи скоро прибыли, поэтому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добрался до офиса, как его секретарь вернулся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поскольку вчерашние гости были важными лицами из города Цянь и обсуждались важные вопросы, отель, как обычно, не включал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персонал уже допрошен, но никто не признался, что завёл господина Чжуна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менеджер отеля сказал, что из-за большого количества гостей они наняли временных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исчезли в середине вечера, и полиция до сих пор их не нашла...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нет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найти заговорщика.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Линь, у меня есть кое-какие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вечере я несколько раз видел, как господин Юэ переглядывался с официантами.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Юэ Чжань может подсыпать Линь Гаолану что-то, поэтому всю ночь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высшем обществе такие методы уже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Гаолана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даже не подозревал Юэ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дурак не заслуживал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подумав, если бы Чжун Чи и Сяо Жуйцзэ действительно оказались вместе, он бы разорвал отношения с Чжун Чи, а это как раз то, чего хотел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Юэ Чжаня было множество возможностей рассказать ему о технологии семьи Сяо, но он выбрал момент, когда Чжун Чи звонил ему, чтобы сообщить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дело рук Юэ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Гаолана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Юэ Чжань чуть не навесил на него рога, и из-за всех проблем, которые он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действовать против Юэ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ещё не получил от него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Гаолан, я могу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дашь мне двадцать процентов состояния семьи Сяо, я передам тебе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Гаолан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Чжань, скрипя зубами,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тщательно продуманный план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Сяо Жуйцзэ не отравился, потому что медлил, поднимаясь наверх, а дверь в комнату 506 была открыта, и к тому времени, как он туда добрался, действие препарата уже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Сяо Жуйцзэ не только не воспользуется ситуацией, но и отвезёт Чжун Чи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Жуйцзэ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уничтожить семью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Чжун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разберётся с ним после того, как закончит с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глубоко вздохнул и повернулся к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Юэ Чжаня, посмотри, не оставил ли он хвостов, и прибери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семьи Чжун и Чи узнают, что он связан с бывшим женихом и что именно тот пытался убить Чжун Чи, его репутация в их глазах сильно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ситуация дала ему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можно свалить все действия Юэ Чжаня на Сяо Жуйцзэ...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Линь Гаолана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 нетерпением направился к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мы только познакомились, и просить у тебя денег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срочно нужны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Чжун Чи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сотрудничать с группой DS из Страны Y для производства дронов. Их технологии настолько продвинуты, что в течение года ни одна компания не сможет их превзойти...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с трудом понимал документ,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был специалистом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семьдесят процентов ликвидных средств семей Чжун 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