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сорок миллиардов, которые он вложил, чтобы обрушить акции клана Сяо, действительно уйдут впустую. Ведь большая часть этих сорока миллиардов была его собственными средствами. Но теперь у него уже не было права на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продолжать скупку?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Гаолан снова ударил кулаком по столу, его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мерзавцы уже вывели все свои средства и продали все акции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боялись, что если опоздают, акции Сяо останутся у них в руках без всякой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погрузился в мертвую тишину, прерываемую лишь тяжелым дыханием Линь Гаолана.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течением времени напряжение в венах на его руках постепенно спало. В конце концов, он просто опустился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Прекратим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Три великих банка с нетерпением начали аукцион по продаже 15% акций Сяо, которые были у них в залоге. Но никто не делал ставок, и лишь в последние секунды семья Гао приобрела эти акции по цене выше аукционной.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считало, что семья Гао купила акции с расчетом на удачную сделку. Поэтому, видя их радость, многие не могли сдержать презрительных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семья Гао раньше была сторонником Сяо, а младший сын Гао Сюн был одним из семи главных подхалимов Сяо Жуйцзэ. Благодаря Сяо, семья Гао, как и семья Сюй, жена Сяо Жуйчэна, получила немало выгод.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Сяо оказались в беде, Гао, как и Сюй, не только не одолжили ни копейки, но и решили отхватить кусок от умирающего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банкротство Сяо было практически неизбежно. Иначе почему все те влиятельные семьи и компании, которые раньше жаждали урвать свою долю, теперь молчат?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их презрение застыло. В тот же день они обнаружили, что кто-то скупает акции Сяо в огромных количествах.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не придали этому значения, полагая, что это просто очередные желающие поживиться.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день, когда все акции Сяо были скуплены, они наконец осознали,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в тот же день Сяо Жуйчэн и его семья вернулись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семья Гао громко объявила, что передаст 8% акций Сяо, купленных у банка, старому господину Сяо, а также по 1% — семьям Чжао, Ли, Чэнь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шесть семей были как раз теми, где находились подхалимы Сяо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отозвали заявление о банкротстве, поданное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правительство города Хай и университет Хай объявили, что после проверки выяснилось, что тормозная система Болан-4 не имеет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Сяо объявили о переводе автомобильной компании «Хайжунь» в город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Правительство Хай сразу же объявило о выдаче «Хайжунь» пятидесяти миллиардов юаней под низкий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официальный блог Сяо опубликовал видео, показывающее, что авария Болан-4 в Хай произошла не из-за отказа тормозов, а из-за того, что водитель случайно опрокинул стакан с водой, который закатился под тормоз. Когда водитель увидел, что светофор переключился на красный, и попытался затормозить, стакан помешал ему это сделать, и машина врезалась в пустой школьный автобус, заполненный красной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громко объявили, что Сяо Жуйцзэ вложил в компанию двести миллиардов, а семьи Гао, Чжао, Ли и другие — пятьдесят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акции Сяо резко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 этой чередой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Сяо Жуйцзэ продолжал развлекаться, когда Сяо были на грани банкротства. Он явно знал, что с кланом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Бегство Сяо Жуйчэна с семьей за границу было ложью, дымовой завесой, которую они специально запустили.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с тормозами Болан-4 тоже были фальшивкой, сфабрикованной Сяо, чтобы создать видимость надвигающегося краха и заставить нас отказаться от атаки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Гао тоже не предала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одолжили Сяо ни копейки, чтобы создать видимость предательства и не вызвать подозрений, а затем без труда купили 15% акций у Трех великих банков.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в кабинете Линь Гаолан и его люди были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Сяо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была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Биби-коин, который раньше резко упал, начал расти, она успокоилась и отправилась восстанавливаться. Но как только она вернулась, ей сообщили, что Линь Гаолан и Юэ Чжань атаковали Сяо, и клан был на грани банкротства.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она успела начать беспокоиться о том, смогут ли их деньги спасти Сяо, клан внезапно начал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клубе «Хуанмин» Ао Жуйцзэ, вернувшись с игры в гольф, взял чашку чая, поданную одним из его приятелей, выпил залпом и отмахнулся от сигары, которую ему протянул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курю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Заработал на Биби-коине.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они купили Биби-коин на два с половиной миллиарда. Как эти два с половиной миллиарда превратились в триста миллиардов при росте Биби-коина всего в тридцать пять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сказал Ао Жуйцзэ. — Потому что я потом еще несколько раз покупал Биби-коин, когда он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отправился в открытое море искать затонувшие корабли?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изменил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меня в городе Цянь называют «морским парнем»?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машинально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потому ли, что ты хорошо катаешься на серфе?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Ао Жуйцзэ. — Потому что у меня есть морская рыболовная команда. Видимо, из-за моего влияния их удача странная: из десяти выходов в море девять раз они ничего не ловят.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дракон — владыка всех водных существ, и обычные существа не осмеливаются приближаться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проигнорировала фразу «из-за моего влияния», сосредоточившись на «девять раз ничего не ловят».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тогда вообще нужна такая команда?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шесть раз они вылавливают зонды, которые иностранные государства сбрасывают в наши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каждый зонд государство платит пятьсот тысяч, за два — миллион…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этому они действительно смогли прокормиться.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появилось прозвище «морской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легендарные рыбаки Хуаго, таинственная сила военно-морского флота, оказались рядом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две недели назад они выловили тринадцать торпед. Когда их отправили в морское ведомство, выяснилось, что это были замаскированные под торпеды интеллектуальные роботы-шпионы, способные перемещаться с помощью дистанционного управления и даже оснащенные спутниковой связью.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передовые технологии у нас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Морское ведомство, обрадовавшись, купило эти торпеды за триста миллионов и наградило команду ста миллионами.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обрадовались. Как говорится, сидишь дома, а технологии приплывают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морском ведомстве тоже решили, что моей команде везет, и купили ее у меня за двести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него внезапно появилось еще три миллиарда.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просто передал их Цзинь Боши, чтобы тот купил Биби-коин.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благодаря этому их план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