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вы заранее узнали об этом, ваша реакция в момент кризиса, даже при самом искусном притворстве, не была бы столь естественной. А если бы вы случайно выдали себя и закулисный манипулятор заметил это, что бы мы тогда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могли воспользоваться ситуацией, чтобы устранить предателей в клане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молчал. Хотя слова Ао Жуйцзэ казались разумными,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подумал, что я уже стар, и если из-за этого дела случайно не смогу перевести дух, то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Ао Жуйцзэ. — Кто это в конце прошлого месяца отправился к соседям, семье Лю, и целых два часа спорил с их попугаем, доведя его до того, что он снова не ел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Сяо на мгновение потеряло уверенность, и он едва сдержал желание схватить Ао Жуйцзэ и хорошенько отлупить. Но разве в этом была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парень, судя по всему, знал о ситуации заранее и подготовился, что свидетельствовало о его скрытой компетентности, в отличие от его показной несерьёзности.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мысли старого господина,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потому, что я изначально хотел быть просто богатым бездельником, живущим за счёт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 — он не хотел, как Сяо Жуйчэн и Линь Гаолан, облысеть к среднему возрасту. Но об этом говорить не стоило, ведь Сяо Жуйчэн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молчал. Значит, Ао Жуйцзэ признал, что всё это время скрывал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воплотил свои мысли в действиях, схватив коробку салфеток и швырнув её в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с семьёй Сяо ничего не случилось, ты бы так и остался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даже после всего этого я всё равно планирую оставаться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огляделся, снял туфлю и бросил её в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быстро убежал, но на ходу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передумал. Теперь я буду богатым бездельником, который сам себя обеспечивает.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Жуйчэн и другие опомнились и попытались остановить старого господина. Но прежде чем он успел схватить его руку, старый господин уже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Ао Жуйцзэ, старый господин Сяо некоторое время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цели, и навязывать их нельзя. К тому же его изначальные ожидания от Ао Жуйцзэ заключались лишь в том, чтобы тот жил счастливо. Главное, что если бы не этот негодяй, семья Сяо уже бы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не было оснований его наказывать. И сейчас важно было не это, а то, что, хотя они выиграли эту битву, закулисные манипуляторы всё ещё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всё это, как и говорил младший брат, дело рук Линь Гаолана и Юэ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— это одно, но Юэ Чжань он всегда считал своим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Сяо, глядя на тёмное небо за окном,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статья под заголовком «Разоблачение внутренних подробностей кризиса клана Сяо» появилась на главных страницах новостных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интернет-пользователей, уже недовольных быстрым урегулированием инцидента с автомобилями Hairun Auto, подконтрольными клану Сяо, и считавших, что власти города Хай и Университет Хай были подкуплены этим чёрствым капиталистом, чтобы поддержать клан Сяо, сразу же открыли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остолбенели. Затем они с удовольствием начали обсуждать новости, параллельно подняв акции клана Сяо до лимита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говорил, что уровень долга клана Сяо уже низок, а их финансовый отчёт за этот квартал выглядит отлично. Почему же, как только у клана Сяо возникли проблемы, три крупных банка сразу же потребовали возврата кредитов? Оказывается, настоящими подкупленными чёрствыми капиталистами были эти банки.]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[Точнее, филиалы в городе Цянь. Наш филиал в городе Хай не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главный филиал в провинции У тоже не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всё произошло. Кто-то хотел уничтожить клан Сяо, подкупив три крупных банка в городе Цянь, но не ожидал, что у клана Сяо, хоть и не было денег, у семьи Сяо их было в избытке.]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раз в это время в городе Хай произошла авария с неудачливым водителем, и семья Сяо решила воспользоваться ситуацией, а так как неизвестно, были ли власти города Цянь вовлечены в это дело, они обратились к соседнему городу 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 города Хай, увидев, что это подарок судьбы, с радостью сыграли в спектакль о неисправности тормозов.]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итоге город Хай получил автомобили Hairun Auto от клана Сяо, что позволит отобрать 3 % ВВП у города Цянь, жители города Хай получили тысячи рабочих мест, семья Сяо получила 64 % акций клана Сяо, и как только акции вернутся к нормальному уровню, их активы удвоятся, а интернет-пользователи, хоть и были обмануты, получили свежую порцию новостей. В итоге...]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[Мир, в котором пострадали только власти города Цянь и три крупных банка, был создан!]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мы до сих пор не знаем, кто стоит за всем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власти города Цянь и три крупных банка собираются наказывать своих нерадивых руководителей? @Власти города Цянь @Банк Хуаго @...]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[@Власти города Цянь @Банк Хуаго @...]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[@Власти города Цянь @Банк Хуаго @...]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Гаолан пришёл в ярость. Не нужно было гадать, чьих это рук дело. Теперь все знают правду, и одним махом тень неисправности тормозов, нависшая над кланом Сяо, была рассеяна.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под давлением общественности власти города Цянь и три крупных банка обязательно накажут тех, кого они подкупили. А те, оказавшись в безвыходной ситуации, могут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что-то сделать, чтобы успокоить их. И что может их успокоить, кроме денег? Но откуда у него сейчас столько денег? Нет, у него ещё есть Чжун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Гаолан срочно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старый господин Сяо, глядя на почти восстановившиеся акции клана Сяо. — Опубликуйте ещё один пост, в котором скажите, что в честь спасения клана Сяо автомобили Hairun Auto выпускают 5 000 анонимных купонов на 3 888 юаней. Все, кто потерял более 20 000 юаней из-за резких колебаний акций клана Сяо, могут получить анонимный купон на 6 666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максимально эффективный способ использовать ситуацию. Даже с такими большими скидками Hairun Auto не понесут убытков. Наоборот, после этой новости симпатии сотен миллионов инвесторов в Хуаго к ним определённо возрастут. Возможно, эта симпатия когда-нибудь превратится в желание купить автомобиль. Ведь ещё ни одна компания не компенсировала убытки инвесторам, особенно в условиях недавнего падения акций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Анонимные купоны можно передавать, поэтому даже если у получившего их нет планов на покупку автомобиля, он может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старый господин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забудьте отправить несколько купонов вашему дяде Чэну и дяде Ли. Ведь они потеряли более двух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теми самыми крупными акционерами, которые на глазах у множества СМИ заявили, что клан Сяо не в состоянии погасить банковские кредиты, предав клан Сяо и его самого. Только благодаря этому инциденту он узнал, что эти его друзья всегда готовы нанести удар ему и семье Сяо. После предательства они продали все свои акции клана Сяо по низкой цене, надеясь выкупить их ещё дешевле после падения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