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распространились новости о неисправности тормозов у Bolang, они также решили, что клан Сяо обанкротится, и продали все свои акции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таких сделок они потеряли более миллиарда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месть семьи Сяо только начиналась. Ведь если не вырвать сорняк с корнем, он снова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Сяо Жуйчэна, Сюй Юэ, тоже была рада. Ведь когда у семьи Сяо случилась беда, её родственники не помогли им. Теперь, когда семья Сяо восстановилась, у неё и Сяо Жуйчэна появился повод открыто порвать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они не могли сдержать улыбки. Однако оставалось два нерешённых вопроса: закулисный манипулятор всё ещё не был раскрыт, а Юэ Чжань внезапно исчез, и до сих пор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отец Юэ Чжаня из-за этого инцидента тяжело заболел, и, говорят, вряд ли проживёт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вопрос — заместитель, который продал технологию переработки литиевых батарей клана Сяо закулисному манипулятору, вероятно, не будет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сразу же сообщили об этом, в стране Y, чтобы отвлечь общественное внимание, уже много лет продвигают теорию угрозы со стороны Хуаго, делая Хуаго своим воображаемым врагом, хотя их страна меньше двух провинций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национальный автопроизводитель страны Y, потерявший большую часть рынка Хуаго из-за внезапного роста Hairun Auto, давно ненавидел клан Сяо, что привело к тому, что власти страны Y не сотрудничали с полицией Хуаго в поимке этого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здесь была и заслуга Линь Гаолана. Ведь другая ветвь семьи Линь была одной из восьми крупнейших финансовых групп в стране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страна Y враждебно относилась к Хуаго, корпорация Linshi Heavy Industry из города Цянь могла импортировать большое количество качественной железной руды из страны Y, сократив свои затраты до четырёх пятых от затрат других сталелитейных заводов, что в конечном итоге сделало Linshi Heavy Industry одной из самых мощных сталелитейных компаний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вывод был сделан при условии, что Линь Гаолан действительно был закулисным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старый господин Сяо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получив приглашение Линь Гаолана, Чжун Чи, подумав несколько секунд,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давно не виделись, при первой встрече Чжун Чи почувствовал необычную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Гаолан был достаточно любезен, и атмосфера быстро стала более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попробуйте эту креветку в соли, это фирменное блюдо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Гаолан, надев перчатки, почистил для Чжун Чи семь или восемь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Гаолан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Чи почти закончил есть,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я пригласил вас сегодня, чтобы обсудить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кое-какие зацепки по поводу того, как вас подмешали в отеле Ruifeng.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мгновенно сжал палочки, и его обычно спокойное лицо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Чжун Чи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Жуйцзэ, — повторил Линь Гаолан. — Хотя прямых доказательств нет, но вчера один из сотрудников отеля Ruifeng сообщил нам, что на банкете он несколько раз видел, как Сяо Жуйцзэ переглядывался с теми временными работниками, которые заманили вас в комнату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отправил людей расспросить других сотрудников, присутствовавших там, и они тоже сказали, что, кажется, видели, как Сяо Жуйцзэ подмигивал этим временным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Гаолан планировал использовать этот план, если Чжун Чи снова одолжит клану Сяо крупную сумму. Но из-за инцидента с неисправностью тормозов все решили, что клан Сяо обанкротится, и Чжун Чи не 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клан Сяо обанкротился, судьба Сяо Жуйцзэ была бы предрешена, и не нужно было бы предпринимать дополнительных действий. Поэтому план был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поднял этот вопрос, чтобы настроить семьи Чжун и Чи против клана Сяо, а также чтобы эти семьи снова оказались в долгу перед ним, и тогда он мог бы попросить у них деньги, и они вряд ли отказали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почти наверняка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утром мой секретарь выяснил, что в те дни на его счету были крупные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его мотива... Он всегда мне завидовал, поэтому не исключено, что он решил опозорить меня, напав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подумайте, если бы ему тогда удалось, а мы бы не знали, кто стоит за этим, то чтобы успокоить общественность, вы бы начали с ним встречаться или даже женились бы на нём, что было бы для него крайне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позже передумал и отправил вас в больницу, вероятно, из-за страха, что правда раскроется и наши три семьи отомстят.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был уверен в своих словах. В конце концов, Сяо Жуйцзэ был бездельником, и для него такие действия были бы естественны. Поэтому Чжун Чи обязательно поверит его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увидел, что Чжун Чи не проявил ни малейшего гнева, а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Чжун Чи подумал только об одном — Сяо Жуйцзэ, как и он, был пассивным партнёром, так как же он мог его изнасиловать?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Жуйцзэ совсем не выглядел как пассивный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Чжун Чи даже взглянул на Линь Гаолана иначе. Этот знаменитый своим умом первый джентльмен города Цянь, кажется, немного глуповат...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что, вспомнив об этом, Чжун Чи, который уже почти забыл о том инциденте, вдруг снова вспомнил ту сцену в зеркале — рука на его талии была как минимум на размер больше его собственной, с выпуклыми венами и медного оттенка кожей — совсем не похожая на руку, которая держалась бы за простыни!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очнулся.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возможно, здесь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тоже нахмурился. Он не ожидал, что Чжун Чи не поверит его словам. В его сердце зародилось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убеждать, но в этот момент зазвонил телефон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видимой причины беспокойство Линь Гаолана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звонит его друг, Чжун Чи сразу же ответил. Через несколько секунд его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телефон,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на что вы потратили те три миллиарда юаней, которые одолжили у семей Чжун 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Гаолана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тоже зазвонил. Звонил Сунь Сюэбо.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Линь, случилось нечто ужасное. Запись вашего разговора с секретарём была обнародована...]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почувствовал,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его телефон снова зазвонил. Это был его старший брат Линь Хуншэнь: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Гаолан, ты молодец, за несколько лет скопил четыре-пять миллиардов юаней... Но если я не ошибаюсь, твоя маленькая компания из-за постоянного расширения вряд ли принесла тебе столько прибыли. Так откуда у тебя эти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гадать. Большая часть этих денег была украдена Линь Гаоланом из корпорации Линь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Гаолан, дедушка хочет видеть тебя. Возвращайся в родовое поместье.]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запись распространилась среди высшего общества Хуаго, многие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 всем этим стоял Линь Гаолан?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его аппетиты настолько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Аппетиты — это одно, а способности — другое. В итоге всё закончилось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джентльмен города Цянь оказался не таким уж и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