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Слушая эти сплетни, старый господин Сяо и его окружение почувствовали себя невероятно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зная от Сяо Жуйцзэ, что Линь Гаолан стоит за всем этим, они просто не могли не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Гаолан смог подкупить высшее руководство трёх крупных банков, разве они не могли подкупить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жену его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 секретарь раньше занимали высокие посты в компании, оба выросли в бедности. Но после того как она ушла в декрет, семья секретаря резко изменила своё отношение. Его мать упрекала её за то, что она сирота и у неё нет родственников, которые могли бы помочь с ребёнком, а отец жаловался, что она не зарабатывает и тратит деньги впустую. И всё это из-за того, что она потратила несколько десятков тысяч юаней на курсы восстановления после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Жуйчэн нашёл её, она была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он объяснил свои намерения, она сразу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записи, которую он сделал, Линь Гаолан не обсуждал детали подкупа банковских руководителей, а лишь просил секретаря поговорить с ними и потребовать сохранить всё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они могли бы уже сейчас подать в суд на Линь Гаолана и отправить его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чувствовали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после этого инцидента репутация Линь Гаолана была практически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нетрудно догадаться, клан Линь, особенно его старший двоюродный брат Линь Хуншэнь, не упустит возможности свалить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начнут грызть друг друга, клан Сяо уже успеет восстановить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у них будет достаточно времени, чтобы разобраться с Линь Гаоланом.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Оставалась лишь одна проблема — тот самый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точно известно, что за всем стоит Линь Гаолан, стало ясно, что заместителя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тот живёт в стране Y, наслаждаясь жизнью на деньги, полученные за предательство клана Сяо, вновь испортила настроение старому господину Сяо и его окружению.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Чжун Чи также следил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именно Линь Гаолан стоял за попыткой разрушить клан Сяо, Чжун Чи почувствовал себя крайне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 нужно было гадать, на что Линь Гаолан потратил те три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Жуйцзэ спас его, а он чуть не довёл клан Сяо до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вообще не воспринял всерьёз слова Линь Гаолана.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Линь Гаолан ушёл, униженный, Чжун Чи, вернувшись домой, не выдержал и позвонил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Ао Жуйцзэ развлекался с друзьями, гоняя на машинах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входящий звонок от Чжун Чи, он отошёл в сторону, чтобы заглушить рёв моторов.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Чи сказал:</w:t>
      </w:r>
    </w:p>
    <w:p w:rsidR="00BB20FC" w:rsidRPr="00357A74" w:rsidRDefault="00357A74" w:rsidP="00BB20FC">
      <w:pPr>
        <w:jc w:val="left"/>
        <w:rPr>
          <w:sz w:val="28"/>
          <w:lang w:val="en-US"/>
        </w:rPr>
      </w:pPr>
      <w:r w:rsidRPr="00357A74">
        <w:rPr>
          <w:sz w:val="28"/>
          <w:lang w:val="en-US"/>
        </w:rPr>
        <w:t>— Господин Сяо, мне очень жаль, но те три миллиарда, которые Линь Гаолан использовал для атаки на акции клана Сяо, были заимствованы у семей Чжун и Чи.</w:t>
      </w:r>
    </w:p>
    <w:p w:rsidR="00BB20FC" w:rsidRPr="00357A74" w:rsidRDefault="00357A74" w:rsidP="00BB20FC">
      <w:pPr>
        <w:jc w:val="left"/>
        <w:rPr>
          <w:sz w:val="28"/>
          <w:lang w:val="en-US"/>
        </w:rPr>
      </w:pPr>
      <w:r w:rsidRPr="00357A74">
        <w:rPr>
          <w:sz w:val="28"/>
          <w:lang w:val="en-US"/>
        </w:rPr>
        <w:t>— Мы тогда не знали, что он берёт деньги для атаки на клан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Ао Жуйцзэ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ответил:</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Чжун Чи и его семья явно были обмануты Линь Гаоланом, иначе они бы не пытались снова и снова одалживать деньги клану Сяо, чтобы помочь им преодолеть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Чжун Чи, вероятно, сейчас чувствует себя очень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так любил Линь Гаолана, что даже в состоянии опьянения первым делом думал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ему говорят, что Линь Гаолан — полный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тот момент в отеле «Жуйфэн», когда он видел его покрасневшую шею, Ао Жуйцзэ сделал паузу и добавил:</w:t>
      </w:r>
    </w:p>
    <w:p w:rsidR="00BB20FC" w:rsidRPr="00357A74" w:rsidRDefault="00357A74" w:rsidP="00BB20FC">
      <w:pPr>
        <w:jc w:val="left"/>
        <w:rPr>
          <w:sz w:val="28"/>
          <w:lang w:val="en-US"/>
        </w:rPr>
      </w:pPr>
      <w:r w:rsidRPr="00357A74">
        <w:rPr>
          <w:sz w:val="28"/>
          <w:lang w:val="en-US"/>
        </w:rPr>
        <w:t>— На самом деле в этом мире есть много мужчин лучше Линь Гаолана,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Чи тоже замер, удивлённый внезапной переменой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подумал и продолжил:</w:t>
      </w:r>
    </w:p>
    <w:p w:rsidR="00BB20FC" w:rsidRPr="00357A74" w:rsidRDefault="00357A74" w:rsidP="00BB20FC">
      <w:pPr>
        <w:jc w:val="left"/>
        <w:rPr>
          <w:sz w:val="28"/>
          <w:lang w:val="en-US"/>
        </w:rPr>
      </w:pPr>
      <w:r w:rsidRPr="00357A74">
        <w:rPr>
          <w:sz w:val="28"/>
          <w:lang w:val="en-US"/>
        </w:rPr>
        <w:t>— К тому же Линь Гаолан в таком молодом возрасте уже лысеет. Возможно, через несколько лет он станет полностью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воскликнул Чжун Чи. — Линь Гаолан уже лысеет?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волосы на голове Линь Гаолана стали редкими, вызвала у Чжун Чи внезапное разочарование... Хотя, подождите, разочарования он не чувствовал, только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Линь Гаолан, известный как первый красавец города Цянь, в таком молодом возрасте уже теряет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Чи почти выпалил:</w:t>
      </w:r>
    </w:p>
    <w:p w:rsidR="00BB20FC" w:rsidRPr="00357A74" w:rsidRDefault="00357A74" w:rsidP="00BB20FC">
      <w:pPr>
        <w:jc w:val="left"/>
        <w:rPr>
          <w:sz w:val="28"/>
          <w:lang w:val="en-US"/>
        </w:rPr>
      </w:pPr>
      <w:r w:rsidRPr="00357A74">
        <w:rPr>
          <w:sz w:val="28"/>
          <w:lang w:val="en-US"/>
        </w:rPr>
        <w:t>— Разве ты не любишь Линь Гаолана?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Жуйцзэ говорит о нём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w:t>
      </w:r>
    </w:p>
    <w:p w:rsidR="00BB20FC" w:rsidRPr="00357A74" w:rsidRDefault="00357A74" w:rsidP="00BB20FC">
      <w:pPr>
        <w:jc w:val="left"/>
        <w:rPr>
          <w:sz w:val="28"/>
          <w:lang w:val="en-US"/>
        </w:rPr>
      </w:pPr>
      <w:r w:rsidRPr="00357A74">
        <w:rPr>
          <w:sz w:val="28"/>
          <w:lang w:val="en-US"/>
        </w:rPr>
        <w:t>— Я люблю Линь Гаолана?</w:t>
      </w:r>
    </w:p>
    <w:p w:rsidR="00BB20FC" w:rsidRPr="00357A74" w:rsidRDefault="00357A74" w:rsidP="00BB20FC">
      <w:pPr>
        <w:jc w:val="left"/>
        <w:rPr>
          <w:sz w:val="28"/>
          <w:lang w:val="en-US"/>
        </w:rPr>
      </w:pPr>
      <w:r w:rsidRPr="00357A74">
        <w:rPr>
          <w:sz w:val="28"/>
          <w:lang w:val="en-US"/>
        </w:rPr>
        <w:t>— Почему ты решил, что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Жуйцзэ не любит Линь Гаолана?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оказалось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Сяо Жуйцзэ, он действительно не питает к Линь Гаолану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это время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наконец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первой мыслью было не то, что теперь у Сяо Жуйцзэ есть подозрения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Сяо Жуйцзэ и не собирался хвататься за простыни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трёх мирах действительно есть атакующий???)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сердце Чжун Чи неожиданно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неделю акции клана Сяо восстановили большую часть своей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Ожидалось, что максимум через неделю они вернутся к прежнему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Сяо сразу же решил устроить грандиозный праздничный ужин первого числа следующего месяца в отеле «Жуйфэн», чтобы отпраздновать это событие, а также попрощаться с двадцатью девятью старыми акционерами, покинувшими клан Сяо, и поприветствовать двадцать четыре новых акционера.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распространилась, многие смеялись до слёз, а другие скрежетали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Линь Гаолан.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старый господин Линь, опасаясь, что клан Линь снова станет посмешищем для других семей, не лишил его сразу же статуса наследника, он уволил большую часть его людей, дал ему три миллиарда, чтобы он выкупил заложенные акции у семей Чжун и Чи, а затем забрал все эти акции, включая 70 % акций компании «Гаошэнь Технологии», которую Линь Гаолан основал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Линь Гаолана, конечно же, был категорический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было всё его состояние, и без него он не сможет удержаться в клане Линь и в городе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господин Линь пригрозил, что, если он не согласится, его выгонят из клана, потому что Линь не потерпит человека, который готов пойти на всё, чтобы подставить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покинуть клан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его защиты клан Сяо и его старший двоюродный брат Линь Хуншэнь начнут беспощадно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оставшись без поддержки, он не сможет им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покинув клан Линь, он окончательно потеряет шанс стать его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 не мог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конце концов ему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клан Сяо громко объявил о подготовке к праздничному банкету.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удар по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Гаолан снова ударил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Сюэбо тоже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несправедливы, что именно в этот момент Сяо Жуйцзэ заработал тридцать миллиардов.</w:t>
      </w:r>
    </w:p>
    <w:p w:rsidR="00BB20FC" w:rsidRPr="00357A74" w:rsidRDefault="00357A74" w:rsidP="00BB20FC">
      <w:pPr>
        <w:jc w:val="left"/>
        <w:rPr>
          <w:sz w:val="28"/>
          <w:lang w:val="en-US"/>
        </w:rPr>
      </w:pPr>
      <w:r w:rsidRPr="00357A74">
        <w:rPr>
          <w:sz w:val="28"/>
          <w:lang w:val="en-US"/>
        </w:rPr>
        <w:t>— Иначе клан Сяо бы уже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этапе, что бы они ни говорили,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Сюэбо лишь произнёс:</w:t>
      </w:r>
    </w:p>
    <w:p w:rsidR="00BB20FC" w:rsidRPr="00357A74" w:rsidRDefault="00357A74" w:rsidP="00BB20FC">
      <w:pPr>
        <w:jc w:val="left"/>
        <w:rPr>
          <w:sz w:val="28"/>
          <w:lang w:val="en-US"/>
        </w:rPr>
      </w:pPr>
      <w:r w:rsidRPr="00357A74">
        <w:rPr>
          <w:sz w:val="28"/>
          <w:lang w:val="en-US"/>
        </w:rPr>
        <w:t>— Ничего, брат Линь, пока есть жизнь, есть и надежда. Рано или поздно, я уверен, мы сможем вернуться.</w:t>
      </w:r>
    </w:p>
    <w:p w:rsidR="00BB20FC" w:rsidRPr="00357A74" w:rsidRDefault="00357A74" w:rsidP="00BB20FC">
      <w:pPr>
        <w:jc w:val="left"/>
        <w:rPr>
          <w:sz w:val="28"/>
          <w:lang w:val="en-US"/>
        </w:rPr>
      </w:pPr>
      <w:r w:rsidRPr="00357A74">
        <w:rPr>
          <w:sz w:val="28"/>
          <w:lang w:val="en-US"/>
        </w:rPr>
        <w:t>— Что касается клана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Я слышал, что старый господин Сяо передал все недавно приобретённые акции клана Сяо на имя Сяо Жуйцзэ.</w:t>
      </w:r>
    </w:p>
    <w:p w:rsidR="00BB20FC" w:rsidRPr="00357A74" w:rsidRDefault="00357A74" w:rsidP="00BB20FC">
      <w:pPr>
        <w:jc w:val="left"/>
        <w:rPr>
          <w:sz w:val="28"/>
          <w:lang w:val="en-US"/>
        </w:rPr>
      </w:pPr>
      <w:r w:rsidRPr="00357A74">
        <w:rPr>
          <w:sz w:val="28"/>
          <w:lang w:val="en-US"/>
        </w:rPr>
        <w:t>— Не верю, что Сяо Жуйчэн не будет завидовать.</w:t>
      </w:r>
    </w:p>
    <w:p w:rsidR="00BB20FC" w:rsidRPr="00357A74" w:rsidRDefault="00357A74" w:rsidP="00BB20FC">
      <w:pPr>
        <w:jc w:val="left"/>
        <w:rPr>
          <w:sz w:val="28"/>
          <w:lang w:val="en-US"/>
        </w:rPr>
      </w:pPr>
      <w:r w:rsidRPr="00357A74">
        <w:rPr>
          <w:sz w:val="28"/>
          <w:lang w:val="en-US"/>
        </w:rPr>
        <w:t>— Подождём, их семейные разборки только начинаются.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старший господин Сяо велик, его сыновья — это полное ничтожество, и клан Сяо рано или поздно рухнет от рук Сяо Жуйцзэ, этого бездарного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настроение Линь Гаолана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клубе «Хуанмин», у огромного открытого бассейна, Сяо Жуйцзэ чихнул несколько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 который в этот момент обмахивал его веером, сразу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