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швырнул палочки на стол и выплеснул весь свой гнев на Линь Гаолана, сидевшего напротив: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дело, четвёртый? Как я слышал от заместителя генерального директора Чжоу, твои последние результаты оставляют желать лучшего. Ты уже провалил несколько проектов подряд…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лицо Линь Гаолана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поверить, что старый господин Линь не знает, почему эти проекты провалились.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все его люди были отозваны самим старым господином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Линь Хуншэнь начал ставить ему палки в колёса, он не смог ничего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знал, что если сейчас он осмелится возразить, то в следующую секунду чаша с супом полетит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мог только опустить голову под насмешливым взглядом Линь Хуншэня: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невнимателен…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 крепко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Ждите, рано или поздно он заставит Сяо Жуйцзэ, Линь Хуншэня и старого господина Линя заплатить за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в этот момент зазвонил телефон старого господина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Звонил его старый одноклассник.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Линь, случилось нечто…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Вернёмся на несколько минут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 «Жуйфэн».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Представители финансового мира также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господин Сяо, господин Сяо, Хайшао, поздравляем!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не имели особых связей с кланом Сяо, они пришли ради Ао Жуйцзэ.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Ао Жуйцзэ, который в этот момент прятался в углу, чтобы отдохнуть, был вынужден выйти и поприветствовать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Взаимно.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представители финансового мира Хуаго также неплохо заработали на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они не могли не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мужчина средних лет, возглавлявший группу,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Многие из наших коллег слишком заняты, чтобы приехать лично, поэтому они отправили нас в качестве представителей. Надеюсь, Хайшао не будет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Чжан, вы шутите. Ваше присутствие уже делает наш дом сияющим.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Чжан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хотя они не смогли приехать, они вместе с нами подготовили для Хайшао небольшой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протянул Ао Жуйцзэ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открыл его и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процента акций компании «Линь Технологии»?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«Линь Технологии» и компания «Линь Тяжёлая Промышленность» были двумя крупнейшими дочерними компаниями корпорации Линь, которые приносили восемьдесят процентов её дохода.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Чжан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дядя одного из наших коллег, который является крупным акционером компании «Линь Технологии», выразил желание продать двенадцать процентов своих акций клану Сяо по низкой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Ао Жуйцзэ передал документ старому господину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Сяо, поняв ситуацию,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очень нравится этот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потому, что рыночная стоимость компании «Линь Технологии» превышает семьсот миллиардов, и три процента её акций составляют двадцать один миллиард.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что вместе с двенадцатью процентами акций они становились крупными акционерами корпорации Линь и могли законно вмешиваться в её управление.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Чжан и его спутники тут же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рады, что вам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 всех в голове возникла одна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корпорации Линь проблемы!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также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очень внимательны,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наша обязанность.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Чжан продолжил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в следующий раз, когда появится такая возможность, как со страной Y, вы не забудете о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также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ведь на этот раз мы отлично сработались,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сделал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в ближайшее время вряд ли будет что-то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Чжан и другие удивлённо посмотрели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сейчас нет других стран, которые бы меня раздражали.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чуть не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слова Ао Жуйцзэ звучали невероятно самонадеянно.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они осознали.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всего несколько дней назад Ао Жуйцзэ действительно разобрался со страной 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одновременно голос господина Чжана раздался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сказать, что страна Y вызвала ваш гнев, и поэтому вы обрушили её фондовый рынок?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 взгляды устремились на Ао Жуйцзэ.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месяца назад все данные о технологии переработки литиевых батарей, над которой клан Сяо работал пять лет, были украдены. Предателем оказался заместитель генерального директора клана Сяо, который сбежал в страну Y. Однако страна Y отказалась арестовать его и экстрадировать обратно в Хуаго.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омрачило наш сегодняшний праздничный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старик был очень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тоже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гости снова зашумели.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действительно не связывали действия Ао Жуйцзэ на фондовом рынке страны Y с этим инцидентом.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вспомнив всё, они не могли не ахнуть.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кто-то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Корпорации Линь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 взгляды на Ао Жуйцзэ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его методов.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уничтожить корпорацию 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эта новость распространится, никто не осмелится насмехаться над тем, что он, обладая такими способностями, не имеет амбиций.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корпорация Линь станет живым примером.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над Цянем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мнение большинства.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думали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Внезапно понял, что Сяо Жуйцзэ невероятно красив!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 врага есть влиятельные связи, просто уничтожь эти связи — это просто гениально!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имею в виду, что он просто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почему раньше я не замечал, насколько он красив?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его воротник, он медного цвета!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Чжун Чи, сидевший в углу, невольно поднял взгляд на Ао Жуйцзэ, окружённого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чёрную рубашку, одной рукой в кармане, его густые брови слегка приподняты, а резкие черты лица излучали спокойствие, словно весь его облик говорил о свободе.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воротник, как всегда, был расстёгнут на две пуговицы, обнажая медный оттенок кожи, который вызывал восхищение у окружающих…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Чи пристально смотрел на него, сердце его билось чаще: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действительно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сжал губы, глаза его блестели, и он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через полчаса новости с банкета разлетелись по всей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 них уже знала вся страна 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слова Ао Жуйцзэ о том, что он не считает страну Y достойной внимания, вызвали у них гнев, то когда они узнали, что причиной их потерь в четыреста тридцать миллиардов стал беглый преступник из Хуаго, их ярость вышла за пределы разумного.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этот заместитель генерального директора, уже получивший гражданство страны Y, был арестован полицией по обвинению в государственной измене.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ночь он скончался от «внезапного сердечного приступа».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этом всё не закончилось. Скоро жители страны Y узнали всю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филиал корпорации Линь в стране Y стал следующей мишенью…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этом, старый господин Сяо в тот вечер съел на одну порцию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корпорация Линь оказалась в глубоком кризисе, жизнь Ао Жуйцзэ стала ещё комфортнее.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уходил утром из дома, старый господин Сяо больше не ругал его, а только улыбался и желал хорошо провести время, иногда добавляя, чтобы он не забывал найти себе невесту — ведь после событий в стране Y он из аутсайдера на рынке знакомств превратился в самого востребованного жениха, и теперь каждые несколько дней к старому господину Сяо приходили сваты, что разожгло в нём надежды…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было не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http://bllate.org/book/15198/1341212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