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Линь Гаолан и компания внезапно получили свои сценарии.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Молочный Пышка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осмелишься сказать эти слова перед их могилами?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Посмотрим, посмеют ли они восстать из мёртвых, чтобы сразиться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было неважно. Важно то, что Линь Гаолан и Юэ Чжань умерли, и их задание было выполнено.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было первое задание, которое я получил, и оно было выполнено так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прекрасно!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Молочный Пышка мгновенно простил Ао Жуйцзэ за то, что тот отнял у него жену.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радостно запрыгал в сознании Ао Жуйцзэ.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Молочный Пышка тут же опомнился: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ещё один человек, которого не устранили.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именно приёмный брат Ао Жуйцзэ, Сяо Жуйчэн.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он остолбенел: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это неправильно…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его расчётам, семья Сяо Жуйчэна не должна была состоять из хороших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Сяо Янси — он был самым неблагодарным, получив семью Сяо, он зазнался и мог в любой момент заблокировать карты Ао Жуйцзэ.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же происходит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 семьи Сяо возникли проблемы, Сяо Жуйчэн даже собрался продать все свои личные активы, чтобы помочь семье Сяо расплатиться с долгами.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любимой фразой Сяо Янси стало: «Вы даже не представляете, насколько крут мой дядя».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это неправильно…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Жуйцзэ лишь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 неправильно?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ему тоже было интересно, почему Молочный Пышка считал, что Сяо Янси, выделяя ему более двухсот миллионов дивидендов в год, плохо с ним обращался.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тебе стоит ещё раз внимательно посмотреть на свои предыдущие результаты расчётов.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Молочный Пышка инстинктивно вызвало свои прежние результаты расчётов.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Побочная история Сяо Янси: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Меня зовут Сяо Янси, мне сорок восемь лет, я нынешний глава семьи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я не являюсь кровным родственником семьи Сяо, потому что мой отец был лишь приёмным сыном в семье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моего дедушки были свои сыновья.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у меня всё же есть дядя.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этого моего дядю действительно трудно описать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детства он любил меня обижать: например, обманывал, чтобы получить мои карманные деньги, отбирал мои закуски, даже воровал мои игрушки…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мой отец всегда утешал меня, говоря, что дядя лишь кажется несерьёзным, на самом же деле он гений.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тогда было всего несколько лет, в моём понимании отец был самым великим человеком на свете, он не мог лгать, поэтому я безоговорочно верил его словам.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вырос, то узнал, что мой отец на самом деле обманывал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этот дядя и вправду был несерьёзным.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изучал финансы, не шёл в компанию, не женился, не заводил детей, а лишь предавался удовольствиям.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мой дедушка предпочёл передать всё семейное дело моему отцу, не имевшему с ним ни капли кровного родства, а не моему дяде.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так, когда я стал взрослым, я всё ещё надеялся, что смогу хорошо ладить с дядей.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в то время мой дедушка, мой отец, моя мать один за другим покинули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моим единственным старшим родственником в этом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позже, не знаю, состарился ли он, он стал ещё хуже, особенно привычка разбрасываться деньгами. Другие старики максимум тратят свою пенсию и сбережения на покупку БАДов, а он брал деньги, которые я зарабатывал, теряя волосы, и сегодня вкладывался в один проект, завтра поддерживал другой, в итоге потратил несколько миллиардов, и не было ни единой всплеска. Позже он ещё полюбил экстремальные виды спорта, то и дело пропадал из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не нравился такой старший родственник.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из-за моей мягкости, даже когда он был таким несерьёзным, я всё равно всегда хотел вернуть его на правильный путь, по крайней мере, в таком возрасте не стоит каждый день заниматься какими-то экстремальными видами спорта.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его волосы были гуще и чернее моих, и не знаю во сколько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позже я не попал в ловушку, расставленную Линь Гаоланом и семьёй Сунь, другие семьи Цяня тоже набросились, внутри клана Сяо появились предатели, и семья Сяо в мгновение ока оказалась на грани краха.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 даже не успел отчаяться.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ночь на моём счёте внезапно появилось три миллиарда.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перевёл человек по имени Цзинь Боши.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сорок пять лет он всё ещё собирал металлолом, а в пятьдесят превратился в основателя компании «Цзиньши Люйсэ Кэцзи», недавно он только что стал новым богачом в списке богатейших людей Хуаго, а также моим новым кумиром.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Вслед за этим африканская компания N страны «Уисдун» срочно прислала представителя, который выкупил все скопившиеся продукты компании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в полдень несколько компаний, больших и маленьких, собрали сто миллиардов, потребовав долю в компании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день после обеда руководство трёх крупных банков, сговорившихся с Линь Гаоланом, было снято с должностей.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третье утро сайты многих компаний, пытавшихся последовать за Линь Гаоланом и урвать свою долю, были взломаны.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Доказательства их уклонения от налогов были прямо размещены на их официальных сайтах.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Кризис компании Сяо таким загадочным образом разрешился.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я загадочным образом обрёл кучу дядь и дедов, от восьмидесяти-девяноста до десяти с лишним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тогда моему сыну уже было двадцать восемь.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я тогда очень хотел сказать: я, конечно, жажду заботы старших, но это не значит, что я хочу иметь кучу дядь десяти с лишним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я узнал, что все эти люди были теми, кому мой дядя когда-то помогал.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раньше никогда не приходили в семью Сяо, потому что считали, что их достижения ещё недостаточно велики, и если они появятся без приглашения, посторонние могут сказать, что они пытаются примазаться к семье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я это узнал, я был в полном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этом дело ещё не закончилось.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Гаолан не хотел мириться с поражением, потому что вложенные затраты были слишком велики.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сговорился с ответвлением семьи Линь в Стране Y, готовясь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эту новость, вся компания Сяо вынуждена была снова готовиться к обороне.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первой пришла не атака семьи Линь, а новость о том, что мой дядя заложил все свои акции, затем с девятьюстами с лишним миллиардами отправился на фондовый рынок Страны Y и заработал триста с лишним миллиардов.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не успев мне прийти в себя, мой дядя уже проиграл заработанные триста с лишним миллиардов вместе со своим основным капиталом.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Жители Страны Y ещё и распространили эту новость в иностранных сетях, мгновенно в интернете поднялись обвинения в адрес семьи Сяо, и семья Сяо снова оказалась на грани краха.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 никак не ожидал, что через полмесяца ситуация снова перевернётся с ног на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дядя заранее предвидел, что так будет, поэтому он заранее договорился о сотрудничестве с людьми из финансовых кругов Хуаго и моими новыми дядями и дедами. И как раз в то время, когда люди из финансовых кругов Страны Y яростно нападали на него, люди из финансовых кругов Хуаго и мои новые дяди и деды тихо скупили большое количество дешёвых акций Страны Y… а затем одним махом срезали с фондового рынка Страны Y более девяти тысяч миллиардов, что эквивалентно квартальному ВВП Страны Y.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последующее было закономерно: ответвление семьи Линь в Стране Y понесло серьёзный урон, семья Линь в Цяне, под преследованием и блокировкой со всех сторон, быстро объявила о банкротстве. Линь Гаолан и так был уже в возрасте, плюс его куча законных и незаконнорождённых детей, сражаясь за наследство, в драке случайно толкнули его, он упал и сразу же оказался парализован, с тех пор больше не вставал.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впервые ощутил, что значит «видеть, как строят красные терема, как устраивают пиры, как терема рушатся».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 всё это ушло менее двух месяцев.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также впервые ощутил, какое это удовольствие — иметь заботу старших.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из-за этого я стал в устах окружающих «счастливчиком номер один в мире», «невидимым богачом восточной и западной частей Хуаго».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из тех более девяти тысяч миллиардов мой дядя один получил более трёх тысяч миллиардов, а у моего дяди не было детей, плюс тот огромный кусок, который я откусил у семьи Линь, так моё невидимое состояние превысило состояние первоначального богача восточной и западной частей Хуаго.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было не главное, главное было в том, что мой дядя, этого в молодости презрительно называвшегося первым гулякой Цяня, в старости презрительно называвшегося первым старым гулякой Цяня дядю, он лишь пошевелил пальцем, и на фондовый рынок Страны Y легла тень, огромная семья Линь так рассыпалась.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всех отвисли челюсти, включая мою.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снова вспомнил слова, которые когда-то говорил мой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говорил, что твой дядя лишь кажется несерьёзным, на самом деле он гений.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 я понял, что мой отец действительно не обманывал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сейчас я осознал, зачем мой дядя в детстве меня обижал.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http://bllate.org/book/15198/1341220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