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позвал евнуха Цюй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маленькая кухня приготовит блюдо «Жареная свинина дважды» и «Рыба с кислой капустой» для герцога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забеспокоился, что блюда с маленькой кухни могут не понравиться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Цюй Цзи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коробку с едой Ся Цзинъяо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князь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доставку коробки охранник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доставка завершена, я пойду доложить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исчезла за углом, в комнату поспешно вошел слуга, подошел к Ся Цзинъяо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Цзинъяо мгновенно упал на стоящую перед ним коробку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блюда внутри приготовлены лично князем 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с игривым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князь Ань раньше каждый раз, когда видел меня, смотрел на меня как на назойливую муху, готов был выгнать меня от первого принца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князь Ань считал, что у первого принца уже есть жена и дети, а я все еще цепляюсь за него, что не только мешает гармонии в его семье, но и вредит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прислал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князя Аня так изменить свое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 Цзинъяо улыбнулся, но его улыбка не дошла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князь Ань действительно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купить меня несколькими блюдами?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сказать, что методы князя Аня слишком наивны, или что он слишком недооценивает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стало любопытно, как князь Ань и его старший брат, первый принц, будут бороться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должно быть впечатляющим!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Цзинъяо повернулся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князю Аню, что присланные им блюда очень вкусные,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поклонившись,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снова вернулся к просмотру лежащих перед ним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 любопытства или по другим причинам, его внимание снова вернулось к коробке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но в итоге не смог удержаться, взял кисть и приподнял крышку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аромат мгновенно заполнил воздух, пробудив в нем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это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бросил кисть на подставку, взял поданное слугой полотенце, вытер руки и вынул из коробки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попробовал жареную свинину, его глаза полуприкрылись.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попробовал рыбу с кислой капустой, и его настроение улучшилось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князь Ань обладает таким кулинарным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блюда пришлись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он, возможно, должен уделить князю Аню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не надоест ему еда князя Аня, тот не должен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узнай, кто еще, кроме моих людей, находится рядом с князем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 управление округа Юнь каждый день приносили свежую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 Цзинъяо становилось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был еще более рад — император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срочный доклад из округа Юнь, император трижды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доклад придворным.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министр Внутреннего кабинета сразу же взял доклад и вместе с другими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конца, они не могли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знак признательности за активное содействие купцов четырех округов в оказании помощи пострадавшим от стихийных бедствий, князь Ань лично написал слова «Милосердный купец» и выгравировал их на тринадцати табличках, которые подарил тринадцати купцам.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Купцы четырех округов, вдохновленные добродетелью князя Аня, пожертвовали 1 123 000 лян серебра на восстановление дамбы в округе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этому, управляя округом Юнь, князь Ань не только не потратил ни одной монеты из казны, но и оставил профицит в 131 530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 считает, что таких милосердных купцов нельзя не наградить, поэтому просит императорский двор предоставить каждому из девяноста трех купцов четырех округов одно место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Великой Ян, все торговцы и их потомки в трех поколениях не могут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министр и другие прекрасно знали, что изначально купцы четырех округов спешили отправить зерно в округ Юнь ради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устах князя Аня это превратилось в активное содействие императорскому двору в оказании помощи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торговцы и стремятся к прибыли, они не воруют и не грабят, что делает их лучше, чем коррумпированных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купцы и не заработали денег, они заработали репутацию, и им было не на что жаловаться, что князь Ань их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с табличкой, написанной лично князем Анем, их репутация в местных кругах значительно выросла — по крайней мере, мелкие чиновники, которые любили вымогать у купцов, больше не посмеют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 дал им лицо, и они, естественно, должны были это лицо поддержать, поэтому они сразу пожертвовали более миллиона лян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императорский двор и князь Ань заплатили лишь за несколько иероглифов и несколько десятков мест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сказать, что это похоже на продажу должностей, но князь Ань обещал лишь несколько десятков мест на экзаменах, даже не статус сюцая, так что это нельзя назвать продажей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всеобщим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князь Ань действительно работает без сучка и задоринки!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здоровье слишком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стали долго думать и сразу же сказали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Аня великий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возрасте я еще учился в академии, а князь Ань уже может помогать императору и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их похвалы в адрес Ао Жуйцзэ, император Юаньси тоже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радость была не только в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здоровье князя Аня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важные чиновники слегка подняли брови, но внешне это не проявилось: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величество, поздравляем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князь Ань с детства был слаб здоровьем, и даже врачи предсказывали, что он не доживет до двадцати пяти лет, все из-за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здоровье князя Аня улучшилось, как он мог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Цзань, подготовь указ, вызови князя Аня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главный евнух Юй Цзань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император Юаньси повернулся к стоящему рядом с сияющим лицом первому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сын, когда придет время, ты лично возглавишь всех принцев и принцесс, чтобы встретить князя Аня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смог сдержать насмешливого взгляда на четвертого принца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четвертый принц сжал кулаки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что, хотя ему не удалось устранить первого принца, устранение князя Аня тоже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из-за слабого здоровья князя Аня император Юаньси всегда больше всего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мудрая наложница и первый принц тоже получили немало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князя Аня влияние первого принца на императора уменьшилось бы как минимум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князь Ань не только избежал этой угрозы, но и выполнил это задание так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вернувшись в свою резиденцию, первый принц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 на этот раз действительно сделал мне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советников: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видели, как изменилось лицо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большинство советников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из них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выражение, первый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господин Ли,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переглянулись, а затем выступили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улучшение здоровья князя Аня — это, конечно, радостное событие,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