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Ао Жуйцзэ, седовласый старец, стоявший во главе группы местных чиновников и знатных лиц, склонился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округа Юнь не просят ничего, кроме возможности проводить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тронутый до глубины души,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 не смеет отказаться от такой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возраст сопровождающих, он не решился позволить им провожать его слишком далеко. Дойдя до павильона Шилитин,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так, — согласился старец, понимая, что Ао Жуйцзэ заботится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Ао Жуйцзэ, и в этот момент несколько местных чиновников подошли с кувшинами вина и чашами. Старец поднял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от имени двухсот тридцати трёх тысяч жителей округа Юнь, подносим Вашему Высочеству три тоста.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за здоровье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за удачу во всех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— за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не колеблясь, выпил три чаши вина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этого, у нас есть ещё один подарок для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Зонт десяти тысяч имён, покрытый бесчисленными подписями, с бахромой из жемчужин, прикреплённой по краям. Жемчужины были разного размера и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жемчужины были найдены в раковинах, которые рабочие выкопали, очищая городские каналы, — объяснил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Юнь всегда славился своими жемчугами.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дарим их Вашему Высочеству, чтобы, глядя на них, Вы не забывали о двухстах двадцати трёх тысячах жителей округа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торжественно принял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поднял чашу, оглядев всех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горы высоки, реки длинны. Увидимся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взгляды, полные благодарности и печали, Молочный Пышка не смогло сдержать вздоха: «Вот почему говорят, что счастье от управления недоступно плохим системам».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благодарность была адресована Ао Жуйцзэ, именно оно привело его в этот мир, так что оно считало, что заслуживает хотя бы четверти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 остальные, с глазами, полными слёз,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Ао Жуйцзэ поднялся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фигуры стариков и других полностью исчезли из виду, Молочный Пышка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оно вновь оживилось: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столица, мы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Молочный Пышка перестало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настолько ухабистой, что, хотя они двигались по главной дороге, в отсутствие асфальта большинство из них были хуже, чем тропинки в современных отдалённых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их карете не было никаких амортизаторов.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ней было всё равно что целый день кататься на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Молочный Пышка любило кататься на каруселях, теперь оно действительно не могло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тут же ушло в глубины сознания Ао Жуйцзэ, чтобы уединиться.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однако, чувствовал себя нормально, учитывая силу 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нашёл время, чтобы научиться боевым приёмам у сопровождающих его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могло пригодиться в будущем, а главное — для укрепления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результаты были заметны: к тому времени, как они достигли границ столицы, его удары мечом уже выглядели уверенно, а мышцы стали более рельефными.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проснулся от аплодисментов, доносившихся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одежду, вышел из комнаты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состязался в боевых искусствах с офицером, и их схватка выглядела поистине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вошёл с группой слуг, неся предметы для умывания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непрекращающиеся аплодисменты, Ся Цзинъяо просто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стол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мгновение заколебался,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Ся Цзинъяо сел у окна, наблюдая за схваткой и завтракая.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управляющий заговорил, он прервался: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это блюдо из лотоса с клейким рисом и османтусом требует сложной подготовки. Рис и чёрный клейкий рис замачивают на ночь, утром начиняют ими лотос, а затем варят в кастрюле не менее получаса. А эти грибные пельмени ещё сложнее…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Приготовление этого завтрака занимает не менее одного-двух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Цзинъяо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управляющий был подкуплен князем Анем, чтобы говорить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что князь Ань… слишком уж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князь Ань делает это, чтобы завоевать расположение Ся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один-два раза — это одно, а вот уже больше месяца он продолжает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правитель стал бы так стараться ради подчинённого?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способов подкупить Ся Цзинъяо было много, почему князь Ань выбрал именно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слышал, как некоторые болтали, что, чтобы завоевать сердце мужчины, нужно сначала завоевать его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управляющий оставил недосказанным.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полностью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князь Ань действительно хочет подкупить меня, но он знает, что я не поддамся легко, ведь я глубоко привязан к первому принцу и не предам его ради него. Поэтому он решил соблазнить меня, чтобы, когда я поддамся, легко мной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промолчал, но было ясно, что это именно то,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снова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офицер, с которым сражался Ао Жуйцзэ, и многие солдаты уже сняли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Ао Жуйцзэ оставался полностью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 Цзинъяо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князь Ань был довольно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него не было опыта, поэтому его методы были слишком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будет каждый день приносить ему еду, максимум, что он оставит в его памяти, — это впечатление о хорошем поваре.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сейчас расстегнул воротник и показал свои мышцы, возможно, он действительно бы «попался».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кому не понравится высокий и сильный мужчина, соблазняющий его своей наготой?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наконец появилась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услышали звуки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вышел из кареты и увидел, как неподалёку развеваются знамёна, почти закрывая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знамёнами впереди стояли первый принц и другие члены императорской семьи, за ними — чиновники и военные, а вокруг — строгая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направился к первому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четвёртый брат, старшая сестра, зять, вторая сестра, второй зять, третья сестра, четвёртая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Юаньси было три выживших сына, но целых восемь дочерей, хотя только старшая и вторая были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Ао Жуйцзэ, первый принц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окреп,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стал более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вспомнил сообщения о том, что Ао Жуйцзэ каждый день приносил еду Ся Цзинъяо, 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Ао Жуйцзэ делает это, чтобы помочь ему завоевать расположение Ся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Жуйцзэ часто пренебрежительно относился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первый принц часто испытывал головную боль, ведь ему была нужна поддержка Ся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чиновники и народ позади них опустились на колени,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князь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считаешь, что церемония слишком пышная?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она слишком скромная!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отправился в округ Юнь для борьбы с наводнением, не только успешно справился с бедствием, но и арестовал всех коррумпированных чиновников, вернув справедливость двум миллионам жителей округа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встречаем великого героя, церемония должна быть подобающей.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