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на данный момент состояние Ао Жуйцзэ ограничивалось шестьюстами с лишним цзинями жёлтой меди, которые сегодня пожаловал ему император Юаньси (что в пересчёте на серебро составляло чуть более двух тысяч лян), а также поместьем площадью триста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средств едва хватило бы на его собственное содержание, не говоря уже о том, чтобы содержать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Ся Цзинъяо, отправляясь в дальнюю поездку, брал с собой десяток-другой слуг, Ао Жуйцзэ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современный мир, он мог бы снова воспользоваться старым трюком, отправившись на фондовые рынки враждебных стран, чтобы «подстричь немного зелени». 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случайно упал на аккуратно убранный Зонт десяти тысяч имён, а точнее, на жемчужины, украшавшие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столице есть река, где тоже добывают жемчуг, хотя его качество оставляло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было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взял в руки дарственную на поместье, полученную от императора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ли, что та самая река протекала через это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он отправился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приказал управляющему выкопать на трёхстах му земли несколько соединённых между собой прудов, а затем наложил на местных моллюсков заклинание, чтобы они усердно производили для него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вспомнил, что для моллюсков процесс создания жемчужин крайне болезнен. Подумав, он открыл пространство своего божественного моря, чтобы достать одну из своих старых драконьих чешуек, которую планировал использовать вместо трав для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чешуйке осталась его драконья ци, которая могла бы поддержать моллюсков.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открыв пространство, он увидел гору драконьих чешуек высотой в десятки метров, сверкающих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вспомнил, что это были чешуйки, которые он сбрасывал за те десятки тысяч лет, что провёл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уже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занимали слишком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схватил горсть чешуек, положил их в мешок и бросил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лишь сказал управляющему:</w:t>
      </w:r>
    </w:p>
    <w:p w:rsidR="00BB20FC" w:rsidRPr="00357A74" w:rsidRDefault="00357A74" w:rsidP="00BB20FC">
      <w:pPr>
        <w:jc w:val="left"/>
        <w:rPr>
          <w:sz w:val="28"/>
          <w:lang w:val="en-US"/>
        </w:rPr>
      </w:pPr>
      <w:r w:rsidRPr="00357A74">
        <w:rPr>
          <w:sz w:val="28"/>
          <w:lang w:val="en-US"/>
        </w:rPr>
        <w:t>— Это секретное снадобье для выращивания жемчуга. Когда будете копать пруды, не вылавливайте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тут же поклонился:</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с удовлетворением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было похоже на жульничество...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ведь здесь отдыхал, а не выполнял задание, так почему бы и не схитрить?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Молочный Пышка завершил разработку плана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Ао Жуйцзэ дочитает несколько страниц с планом, он нетерпеливо спросил:</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расчётах самыми прибыльными и быстроокупаемыми отраслями в древности были добыча полезных ископаемых, торговля солью и морская торговля.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именно это было обязательными элементами в романах о путешествиях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или нет, но выше столицы, в округе Фу, находилось крупное месторождение золота, ещё не обнаруженное императорским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столицы, в округе Чжан, располагался прибрежный район, где в уезде Чжао под землёй были залежи природного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план Молочного Пышки был прост: добывать золото в округе Фу, направлять морскую воду в уезд Чжао, использовать природный газ для выпаривания соли, а затем на заработанные деньги строить корабли в округе Хай, чтобы выйти в море в поисках качественных семян и наладить торговлю с другими странами...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шага могли оживить сразу три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эти округа начнут процветать, разве остальные не подтянутся?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план был прост, было видно, что Молочный Пышка вложил в него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Ао Жуйцзэ всё же сказал:</w:t>
      </w:r>
    </w:p>
    <w:p w:rsidR="00BB20FC" w:rsidRPr="00357A74" w:rsidRDefault="00357A74" w:rsidP="00BB20FC">
      <w:pPr>
        <w:jc w:val="left"/>
        <w:rPr>
          <w:sz w:val="28"/>
          <w:lang w:val="en-US"/>
        </w:rPr>
      </w:pPr>
      <w:r w:rsidRPr="00357A74">
        <w:rPr>
          <w:sz w:val="28"/>
          <w:lang w:val="en-US"/>
        </w:rPr>
        <w:t>— Есть несколько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Пышка продолжил:</w:t>
      </w:r>
    </w:p>
    <w:p w:rsidR="00BB20FC" w:rsidRPr="00357A74" w:rsidRDefault="00357A74" w:rsidP="00BB20FC">
      <w:pPr>
        <w:jc w:val="left"/>
        <w:rPr>
          <w:sz w:val="28"/>
          <w:lang w:val="en-US"/>
        </w:rPr>
      </w:pPr>
      <w:r w:rsidRPr="00357A74">
        <w:rPr>
          <w:sz w:val="28"/>
          <w:lang w:val="en-US"/>
        </w:rPr>
        <w:t>— Говори, я сразу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Ао Жуйцзэ ответил:</w:t>
      </w:r>
    </w:p>
    <w:p w:rsidR="00BB20FC" w:rsidRPr="00357A74" w:rsidRDefault="00357A74" w:rsidP="00BB20FC">
      <w:pPr>
        <w:jc w:val="left"/>
        <w:rPr>
          <w:sz w:val="28"/>
          <w:lang w:val="en-US"/>
        </w:rPr>
      </w:pPr>
      <w:r w:rsidRPr="00357A74">
        <w:rPr>
          <w:sz w:val="28"/>
          <w:lang w:val="en-US"/>
        </w:rPr>
        <w:t>—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отправил две группы людей: одна отправилась в округ Фу, другая — в округ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дней, когда обе группы вернулись, Ао Жуйцзэ взял план и поддельный дневник путешествий и отправился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открыв план, император Юаньси сразу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как увидел строку: «Ожидается, что в течение ста лет ежедневная добыча золота составит шестьдесят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пересчёте это триста пятьдесят тысяч лян золота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доходы казны Великой Ян увеличатся на сорок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не мог поверить император Юаньси.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ответил:</w:t>
      </w:r>
    </w:p>
    <w:p w:rsidR="00BB20FC" w:rsidRPr="00357A74" w:rsidRDefault="00357A74" w:rsidP="00BB20FC">
      <w:pPr>
        <w:jc w:val="left"/>
        <w:rPr>
          <w:sz w:val="28"/>
          <w:lang w:val="en-US"/>
        </w:rPr>
      </w:pPr>
      <w:r w:rsidRPr="00357A74">
        <w:rPr>
          <w:sz w:val="28"/>
          <w:lang w:val="en-US"/>
        </w:rPr>
        <w:t>— Ваше Величество, всё правда. Я уже отправил две группы людей в округа Чжан и Фу, и в округе Фу действительно нашли это месторождение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поставил на императорский стол ящик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лежали несколько кусков руды разного размера, среди которых виднелись крупинки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император Юаньси потрогал руду, с трудом сдерживая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вспомнив что-то, он схватил план и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строку «Высокоурожайные семена с урожайностью более пятисот цзиней с му», он резко дёрнул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Высокоурожайные семена с урожайностью более пятисот цзиней с му, и не один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правда, то даже один такой сорт мог бы вывести Великую Ян из нынешних трудностей, а его, императора, обессмертить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пальцы императора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некоторое время,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Лай Туаньцзы из прошлой династии действительно был великим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Ао Жуйцзэ, он нашёл дневник путешествий, в котором автор, Лай Туаньцзы, описывал, как во время своих странствий он обнаружил месторождение золота в округе Фу, месторождение природного газа в округе Чжан и высокоурожайные семена за границей. Однако, недовольный тем, как тогдашний императорский двор угнетал народ, он не сообщил об этом властям, но записал всё в надежде, что последующие династии смогут использовать эту информацию для блага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Ао Жуйцзэ не придал этому значения, и лишь по возвращении в столицу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на всякий случай, он отправил две группы людей в округа Фу и Чжан, чтобы проверить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его удивлению, всё оказалось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Юаньси посмотрел на Ао Жуйцзэ с одобрением:</w:t>
      </w:r>
    </w:p>
    <w:p w:rsidR="00BB20FC" w:rsidRPr="00357A74" w:rsidRDefault="00357A74" w:rsidP="00BB20FC">
      <w:pPr>
        <w:jc w:val="left"/>
        <w:rPr>
          <w:sz w:val="28"/>
          <w:lang w:val="en-US"/>
        </w:rPr>
      </w:pPr>
      <w:r w:rsidRPr="00357A74">
        <w:rPr>
          <w:sz w:val="28"/>
          <w:lang w:val="en-US"/>
        </w:rPr>
        <w:t>— Ты тоже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первый или четвёртый принц нашли этот дневник, они бы, скорее всего, присвоили всё себе, а не поделились.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ответил:</w:t>
      </w:r>
    </w:p>
    <w:p w:rsidR="00BB20FC" w:rsidRPr="00357A74" w:rsidRDefault="00357A74" w:rsidP="00BB20FC">
      <w:pPr>
        <w:jc w:val="left"/>
        <w:rPr>
          <w:sz w:val="28"/>
          <w:lang w:val="en-US"/>
        </w:rPr>
      </w:pPr>
      <w:r w:rsidRPr="00357A74">
        <w:rPr>
          <w:sz w:val="28"/>
          <w:lang w:val="en-US"/>
        </w:rPr>
        <w:t>— Я просто выполнил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должен заняться реализацией этого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Остыв, император Юаньси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Назначить высокопоставленного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большая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её получит чиновник, это может угрожать правлению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Назначить принца или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Справится ли первый или четвёртый принц с этой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остальных князей... лучше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взгляд упал на Ао Жуйцзэ, стоящего внизу, и, вспомнив его действия в округе Юнь, император Юаньси вдруг сказал:</w:t>
      </w:r>
    </w:p>
    <w:p w:rsidR="00BB20FC" w:rsidRPr="00357A74" w:rsidRDefault="00357A74" w:rsidP="00BB20FC">
      <w:pPr>
        <w:jc w:val="left"/>
        <w:rPr>
          <w:sz w:val="28"/>
          <w:lang w:val="en-US"/>
        </w:rPr>
      </w:pPr>
      <w:r w:rsidRPr="00357A74">
        <w:rPr>
          <w:sz w:val="28"/>
          <w:lang w:val="en-US"/>
        </w:rPr>
        <w:t>— Твой план хорош, но ты понимаешь, что его реализация будет крайне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Жуйцзэ улыбнулся:</w:t>
      </w:r>
    </w:p>
    <w:p w:rsidR="00BB20FC" w:rsidRPr="00357A74" w:rsidRDefault="00357A74" w:rsidP="00BB20FC">
      <w:pPr>
        <w:jc w:val="left"/>
        <w:rPr>
          <w:sz w:val="28"/>
          <w:lang w:val="en-US"/>
        </w:rPr>
      </w:pPr>
      <w:r w:rsidRPr="00357A74">
        <w:rPr>
          <w:sz w:val="28"/>
          <w:lang w:val="en-US"/>
        </w:rPr>
        <w:t>— Я понимаю, ведь сейчас округом Фу управляет Лю Чаоин.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Чаоин был праправнуком Лю Канчэна, названного брата основателя династии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основатель династии Ян завоевал Поднебесную, главным его союзником был Лю Канчэн.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восшествия на престол основатель династии Ян пожаловал Лю Канчэну титул гуна-опоры государства и поручил ему защищать округ Фу от пиратов.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Лю Чаоина, изначально наследником титула был не он, а его старший брат. Но после того как его отец и брат погибли на поле боя, а сын брата был слишком молод, Лю Канчэн заверил, что, как только племянник подрастёт, он вернёт ему титул, и императорский двор позволил Лю Чаоин унаследовать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лет его племянник утонул, и тело так и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Лю Чаоин стал гуном-опорой государства, он, опираясь на достижения отца и брата, полностью разгромил пиратов, и его амбиции начали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всё чаще провоцировать императорский двор, грабить народ для строительства дворцов и даже создал собственный гарем, подражая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красавиц в округе Фу стало не хватать, он обратил внимание на жён и наложниц своего отца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округ Фу был его личным владением.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http://bllate.org/book/15198/1341231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