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императорский двор, по сути, ничего не мог с ним сделать. Ведь в его руках было пятьдесят тысяч солдат, а пираты снова начали проявлять активность, так что двор нуждался в нём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 мог временно сдерживать его, контролируя поставки продовольствия и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если они попытаются начать добычу золота в округе Фу, Лю Чаоин ни за что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скорее всего, попытается захватить месторождение.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золото окажется в его руках, у него будет достаточно средств, чтобы избавиться от контроля двора, и восстание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 Ао Жуйцзэ, император Юаньси замер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план был плох, он был слишком хорош и...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сердце императора вспыхнуло сильное чувство опасения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вспомнил, как князь Ань в округе Юнь, чтобы остановить прорыв дамбы, рисковал жизнью, лично руководя работами, и чуть не погиб. А ещё он вспомнил Зонт десяти тысяч имён, который получил...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Ао Жуйцзэ не был жестоким. Он был просто рационален, понимая, что лучше для народа и для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лицо императора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он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поручаю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при дворе Великой Ян произошли два важных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князь Ань, вернувшийся из округа Юнь после ликвидации последствий стихийного бедствия, после нескольких дней отдыха в своей резиденции официально вступил на службу в Министерство общественных работ, заняв должность заместителя министра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многих чиновников при дворе взглянуть на Ао Жуйцзэ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другие принцы, начиная службу в шести министерствах, начинали с пятого ранга, а Ао Жуйцзэ сразу получил третий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не задаться вопросом: что именно император Юаньси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оказалось, что Лю Нэн, единственный сын предыдущего наследника титула гуна-опоры государства, не погиб.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он сделал, — связался с наложницей из гарема нынешнего гуна-опоры государства Лю Чаоина, которая была вдовой предыдущего гуна, а также с женой предыдущего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помощью он также нашёл связь с некоторыми старыми соратниками предыдущего гуна и 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Лю Нэн, объединившись с пиратами, с помощью своих старых соратников ворвался в город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Чаоин не успел организовать сопротивление и был зарублен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город Фу оказался в руках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достигла столицы, весь двор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гун-защитник государства Ся Цзинъяо в это время находился неподалёку с частью войск Лагеря Пяти Армий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той же ночью, пока пираты праздновали победу, гун-защитник Ся Цзинъяо повёл четыре тысячи императорских гвардейцев и десять тысяч остатков флота округа Фу обратно в город, уничтожив всех пять тысяч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Фу снова оказался под контролем Великой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вернулась в столицу, двор снова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знали, что город Фу давно находился под контролем Лю Чаоина.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войска не только не могли войти на территорию округа Фу для тренировок, но даже проходя мимо, они подвергались строгому контролю со стороны Лю Чаоина.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очевидно, что гун-защитник заранее устроил засаду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город Фу пал, а гун-защитник тут же вернул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более странно, всё семейство Лю Чаоина, более трёхсот человек, было уничтожено Лю Нэном.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Лю Нэн позже «погиб» под копытами императорской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истина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Нэн» вовсе не был сыном предыдущего наследника. Это был подставной человек, посланный двором. Ведь настоящий Лю Нэн пропал без вести, и никто не знал, жив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первое, что он сделал, — связался с пиратами, убедив их, что он настоящий Лю Нэн, вернувшийся, чтобы отомстить Лю Чаоину.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как раз думали, как захватить город Фу и пленить Лю Чаоина, чтобы отомстить за прошлые поражения, и, услышав, что он может связаться с бывшими соратниками предыдущего гуна и его наследника, чтобы открыть ворота города, сразу согласились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предыдущего гуна и жена предыдущего наследника, возможно, поняли, что он не настоящий «Лю Нэн», но это не имело значения. Они давно мечтали уничтожить Лю Чаоина, и теперь, когда им дали нож, они не могли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помощью «Лю Нэн» легко нашёл общий язык с бывшими соратниками.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«Лю Нэн» и пираты объединились, чтобы уничтожить Лю Чаоина.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пираты захватили город и расслабились, он вместе с гун-защитником, ждавшим за пределами города, уничтожил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думали, что это была идея императора, но в итоге всё свелось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всё организовал князь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так молод...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Чжао появился настоящий мастер интриг!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успешно вернули город Фу и уничтожили пиратов, обеспечив мир на юго-восточном побережье как минимум на пять лет, флот округа Фу потерял более шестидесяти процентов своих сил, а оставшиеся были в основном инвалидами.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богатые семьи в городе Фу были разграблены Лю Нэном и пиратами, а число погибших превысило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 Нэн сказал: «Эти нищие в городе не принесут много добычи, лучше сразу грабить богатых», и пираты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флот округа Фу был печально известен своими злодеяниями — похищением женщин, захватом земель, убийствами невинных — он был так же прогнив, как и Лю Чаоин.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богатые семьи в основном поддерживали Лю Чаоина.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были более пятидесяти тысяч жизней, среди которых было множество женщин, детей и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так думали, никто не осмелился выступить с обвинениями против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понимали, что по сравнению с миром в округе Фу и на юго-восточном побережье эти потери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пришлось выбирать, они поступили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основатели династий поднимали восстания? Разве они не знали, что война унесёт много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Юаньси, хотя и ожидал, что план Ао Жуйцзэ, скорее всего, увенчается успехом, всё же не смог сдержать волнения, когда всё прошло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вспомнив, что Ао Жуйцзэ превратил подаренное ему поместье в пруды для выращивания жемчуга, он щедро подарил ему ещё два соседних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первый принц не смог сдержаться и сильно хлопнул Ао Жуйцзэ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на этот раз действительно выручил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первый принц не мог поднять голову из-за того, что его слуги, пользуясь его именем, убили нескольких крестьян, отказавшихся продавать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мог гордо держать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выполнил свой долг как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 в покои нашей матери. Она сказала, что в честь твоих великих заслуг приготовила большой стол и твоё любимое блюдо — курицу с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срочно нужно отправиться в округ Фу, я уезжаю сразу же. Передай матери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первый принц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Ао Жуйцзэ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Первому принцу пришлось идти к Мудрой наложнице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Ао Жуйцзэ не пришёл, Мудрая наложница тоже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с тех пор, как вернулся из округа Юнь, сильно изменился. Он почти не заходит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первый принц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