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Император Юаньси на мгновение замер, словно забыв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замечательная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если храм предков будет отреставрирован на средства, собранные как учёными, так и простыми людьми, то даже если Великая Ян падёт, будущие императоры не посмеют его тронуть. Более того, при любых бедствиях или народных волнениях они будут вынуждены приходить сюда для молитв, ведь это будет символ единения народа, воплощение всеобщих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лицо императора Юаньси озарилось неподдельным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же продолжал:</w:t>
      </w:r>
    </w:p>
    <w:p w:rsidR="00BB20FC" w:rsidRPr="00357A74" w:rsidRDefault="00357A74" w:rsidP="00BB20FC">
      <w:pPr>
        <w:jc w:val="left"/>
        <w:rPr>
          <w:sz w:val="28"/>
          <w:lang w:val="en-US"/>
        </w:rPr>
      </w:pPr>
      <w:r w:rsidRPr="00357A74">
        <w:rPr>
          <w:sz w:val="28"/>
          <w:lang w:val="en-US"/>
        </w:rPr>
        <w:t>— Что касается того, почему реставрацию дворца следует оставить на последний этап, это нужно для того, чтобы все в Поднебесной знали, что Ваше Величество заботится о народе и разделяет их тяготы, ставя их интересы выше своих собственных.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можно будет завоевать сердца всех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признал, что Ао Жуйцзэ попал в самую суть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принял решение:</w:t>
      </w:r>
    </w:p>
    <w:p w:rsidR="00BB20FC" w:rsidRPr="00357A74" w:rsidRDefault="00357A74" w:rsidP="00BB20FC">
      <w:pPr>
        <w:jc w:val="left"/>
        <w:rPr>
          <w:sz w:val="28"/>
          <w:lang w:val="en-US"/>
        </w:rPr>
      </w:pPr>
      <w:r w:rsidRPr="00357A74">
        <w:rPr>
          <w:sz w:val="28"/>
          <w:lang w:val="en-US"/>
        </w:rPr>
        <w:t>— Пусть наши предки потерпят ещё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касается правления их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Жуйцзэ тут же улыбнулся:</w:t>
      </w:r>
    </w:p>
    <w:p w:rsidR="00BB20FC" w:rsidRPr="00357A74" w:rsidRDefault="00357A74" w:rsidP="00BB20FC">
      <w:pPr>
        <w:jc w:val="left"/>
        <w:rPr>
          <w:sz w:val="28"/>
          <w:lang w:val="en-US"/>
        </w:rPr>
      </w:pPr>
      <w:r w:rsidRPr="00357A74">
        <w:rPr>
          <w:sz w:val="28"/>
          <w:lang w:val="en-US"/>
        </w:rPr>
        <w:t>— И я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поклонился.</w:t>
      </w:r>
    </w:p>
    <w:p w:rsidR="00BB20FC" w:rsidRPr="00357A74" w:rsidRDefault="00357A74" w:rsidP="00BB20FC">
      <w:pPr>
        <w:jc w:val="left"/>
        <w:rPr>
          <w:sz w:val="28"/>
          <w:lang w:val="en-US"/>
        </w:rPr>
      </w:pPr>
      <w:r w:rsidRPr="00357A74">
        <w:rPr>
          <w:sz w:val="28"/>
          <w:lang w:val="en-US"/>
        </w:rPr>
        <w:t>— Я сказал всё, что хотел, и не буду больше беспокоить Ваше Величество.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ответил:</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потом он осознал,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замер,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что изначально он думал, будто Ао Жуйцзэ пришёл жаловаться, а оказалось, что тот действительно пришёл обсудить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что император Юаньси открыл рот, глядя на пустой зал, и вспомнил слова Ао Жуйцзэ:</w:t>
      </w:r>
    </w:p>
    <w:p w:rsidR="00BB20FC" w:rsidRPr="00357A74" w:rsidRDefault="00357A74" w:rsidP="00BB20FC">
      <w:pPr>
        <w:jc w:val="left"/>
        <w:rPr>
          <w:sz w:val="28"/>
          <w:lang w:val="en-US"/>
        </w:rPr>
      </w:pPr>
      <w:r w:rsidRPr="00357A74">
        <w:rPr>
          <w:sz w:val="28"/>
          <w:lang w:val="en-US"/>
        </w:rPr>
        <w:t>— Не знаю почему, но у меня вдруг возникло ощущение, будто Ан-ван лично проводит мне урок по искусству управления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чувство становилось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главный евнух Юй Цзань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доложили, что первый принц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не раздумывая, приказал его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как только первый принц вошёл, он сразу же закричал:</w:t>
      </w:r>
    </w:p>
    <w:p w:rsidR="00BB20FC" w:rsidRPr="00357A74" w:rsidRDefault="00357A74" w:rsidP="00BB20FC">
      <w:pPr>
        <w:jc w:val="left"/>
        <w:rPr>
          <w:sz w:val="28"/>
          <w:lang w:val="en-US"/>
        </w:rPr>
      </w:pPr>
      <w:r w:rsidRPr="00357A74">
        <w:rPr>
          <w:sz w:val="28"/>
          <w:lang w:val="en-US"/>
        </w:rPr>
        <w:t>— Отец, я выяснил, кто распространил слухи о том, что восьмой брат лишён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императора моментально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первый принц, стоя на коленях, не видел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четвёртый принц скоро будет лишён титула, он всё больше волновался:</w:t>
      </w:r>
    </w:p>
    <w:p w:rsidR="00BB20FC" w:rsidRPr="00357A74" w:rsidRDefault="00357A74" w:rsidP="00BB20FC">
      <w:pPr>
        <w:jc w:val="left"/>
        <w:rPr>
          <w:sz w:val="28"/>
          <w:lang w:val="en-US"/>
        </w:rPr>
      </w:pPr>
      <w:r w:rsidRPr="00357A74">
        <w:rPr>
          <w:sz w:val="28"/>
          <w:lang w:val="en-US"/>
        </w:rPr>
        <w:t>— Отец, это четвёртый брат, это он распространил слухи о восьмом брате. Я сначала думал, что это дело рук остатков старой династии, ведь кто ещё осмелился бы так оскорбить императорскую семью? Поэтому я сосредоточился на них, но в процессе расследования я вышел на Чэнь Чжао, приближённого четвёртого брата. Я сначала не мог поверить, что четвёртый брат способен на такое, ведь, как бы то ни было, восьмой брат — его родной брат! Но оказалось, что это действительно он приказал Чэнь Чжао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пачку показаний над головой.</w:t>
      </w:r>
    </w:p>
    <w:p w:rsidR="00BB20FC" w:rsidRPr="00357A74" w:rsidRDefault="00357A74" w:rsidP="00BB20FC">
      <w:pPr>
        <w:jc w:val="left"/>
        <w:rPr>
          <w:sz w:val="28"/>
          <w:lang w:val="en-US"/>
        </w:rPr>
      </w:pPr>
      <w:r w:rsidRPr="00357A74">
        <w:rPr>
          <w:sz w:val="28"/>
          <w:lang w:val="en-US"/>
        </w:rPr>
        <w:t>— Отец, это показания Чэнь Чжао, он лично признался, что четвёртый брат приказал ему распространить слухи о восьмом брате. Отец, восьмой брат всегда служил стране и народу, неоднократно совершая великие подвиги для двора, а теперь он стал объектом насмешек простолюдинов. Отец, Вы должны восстановить справедливость для восьмого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первый принц закончил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глубоко вдохнул, ожидая гнева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истина заключалась в том, что он сам передал слухи о том, что Ан-ван лишён наследства, четвёртому принцу, а затем следил за ним, пока тот не поручил задание Чэнь Чжао. Как только слухи начали распространяться, он сразу же схватил жену и детей Чэнь Чжао, а затем, угрожая их жизнями, заставил его признаться в том, что это было указание четвёртого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принц 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опустил голову ещё ниже, опасаясь, что император заметит его торжествующую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долгого молчания император лишь произнёс:</w:t>
      </w:r>
    </w:p>
    <w:p w:rsidR="00BB20FC" w:rsidRPr="00357A74" w:rsidRDefault="00357A74" w:rsidP="00BB20FC">
      <w:pPr>
        <w:jc w:val="left"/>
        <w:rPr>
          <w:sz w:val="28"/>
          <w:lang w:val="en-US"/>
        </w:rPr>
      </w:pPr>
      <w:r w:rsidRPr="00357A74">
        <w:rPr>
          <w:sz w:val="28"/>
          <w:lang w:val="en-US"/>
        </w:rPr>
        <w:t>— Я понял,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показания были взяты главным евнухом Юй Цзанем.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поднял голову,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реакция императора была столь спокойной. Разве он не должен был прийти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сказать, Юй Цзань, уже вернувшийся с показаниями, произнёс:</w:t>
      </w:r>
    </w:p>
    <w:p w:rsidR="00BB20FC" w:rsidRPr="00357A74" w:rsidRDefault="00357A74" w:rsidP="00BB20FC">
      <w:pPr>
        <w:jc w:val="left"/>
        <w:rPr>
          <w:sz w:val="28"/>
          <w:lang w:val="en-US"/>
        </w:rPr>
      </w:pPr>
      <w:r w:rsidRPr="00357A74">
        <w:rPr>
          <w:sz w:val="28"/>
          <w:lang w:val="en-US"/>
        </w:rPr>
        <w:t>— Ваше Высочество,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с негодованием воскликнул:</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император уже ушёл в свои покои с показаниями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стиснув зубы, вынужден был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главный евнух Юй Цзань также вернулся в покои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что император лежит на кровати, не сняв обуви, а рядом с ним лежат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император даже не открывал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Цзань молча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император сам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Наверное, старший сын думает, что его представление было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насмешкой он продолжил:</w:t>
      </w:r>
    </w:p>
    <w:p w:rsidR="00BB20FC" w:rsidRPr="00357A74" w:rsidRDefault="00357A74" w:rsidP="00BB20FC">
      <w:pPr>
        <w:jc w:val="left"/>
        <w:rPr>
          <w:sz w:val="28"/>
          <w:lang w:val="en-US"/>
        </w:rPr>
      </w:pPr>
      <w:r w:rsidRPr="00357A74">
        <w:rPr>
          <w:sz w:val="28"/>
          <w:lang w:val="en-US"/>
        </w:rPr>
        <w:t>— В прошлом году он полгода расследовал дело о внезапной смерти маркиза Чжэньань, но так и не нашёл ничего существенного, более того, он даже помог убийце занять место маркиза. Если бы тот не напился и не признался в содеянном, весь двор до сих пор оставался бы в неведении. А теперь он приходит ко мне и говорит, что за два дня раскрыл дело, которое произошло только позавчера. Ха, разве он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евнух Юй Цзань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вероятно, даже не подозревал, что проиграл из-за собственной глупости, при этом считая себя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продолжил:</w:t>
      </w:r>
    </w:p>
    <w:p w:rsidR="00BB20FC" w:rsidRPr="00357A74" w:rsidRDefault="00357A74" w:rsidP="00BB20FC">
      <w:pPr>
        <w:jc w:val="left"/>
        <w:rPr>
          <w:sz w:val="28"/>
          <w:lang w:val="en-US"/>
        </w:rPr>
      </w:pPr>
      <w:r w:rsidRPr="00357A74">
        <w:rPr>
          <w:sz w:val="28"/>
          <w:lang w:val="en-US"/>
        </w:rPr>
        <w:t>— Главное, что, когда он снова и снова повторял, что «восьмой брат лишён наследства», его истинная сущность уже проявилась. Ведь кто, искренне заботясь о брате, будет так легко повторять насмешки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истина была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ударил по краю кровати:</w:t>
      </w:r>
    </w:p>
    <w:p w:rsidR="00BB20FC" w:rsidRPr="00357A74" w:rsidRDefault="00357A74" w:rsidP="00BB20FC">
      <w:pPr>
        <w:jc w:val="left"/>
        <w:rPr>
          <w:sz w:val="28"/>
          <w:lang w:val="en-US"/>
        </w:rPr>
      </w:pPr>
      <w:r w:rsidRPr="00357A74">
        <w:rPr>
          <w:sz w:val="28"/>
          <w:lang w:val="en-US"/>
        </w:rPr>
        <w:t>— Почему у меня такие отродья?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w:t>
      </w:r>
    </w:p>
    <w:p w:rsidR="00BB20FC" w:rsidRPr="00357A74" w:rsidRDefault="00357A74" w:rsidP="00BB20FC">
      <w:pPr>
        <w:jc w:val="left"/>
        <w:rPr>
          <w:sz w:val="28"/>
          <w:lang w:val="en-US"/>
        </w:rPr>
      </w:pPr>
      <w:r w:rsidRPr="00357A74">
        <w:rPr>
          <w:sz w:val="28"/>
          <w:lang w:val="en-US"/>
        </w:rPr>
        <w:t>— Юй Цзань, скажи, как это возможно, что старший и четвёртый сыны так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главный евнух Юй Цзань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Вы сами не слишком похожи на своего восьмого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самое мягкое, что можно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произнёс это вслух, так как это было бы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 знал, что император просто размышлял вслух, а не спрашивал 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долгого молчания император снова заговорил:</w:t>
      </w:r>
    </w:p>
    <w:p w:rsidR="00BB20FC" w:rsidRPr="00357A74" w:rsidRDefault="00357A74" w:rsidP="00BB20FC">
      <w:pPr>
        <w:jc w:val="left"/>
        <w:rPr>
          <w:sz w:val="28"/>
          <w:lang w:val="en-US"/>
        </w:rPr>
      </w:pPr>
      <w:r w:rsidRPr="00357A74">
        <w:rPr>
          <w:sz w:val="28"/>
          <w:lang w:val="en-US"/>
        </w:rPr>
        <w:t>— Небеса, почему Вы не можете быть чуть более благосклонны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Ан-вана.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как тот в одиночку справился с наводнением в округе Юнь, как быстро устранил угрозу Лю Чаоина, как за три месяца открыл два новых источника дохода для Великой Ян, как только что предложил идеи, которые прославят династию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он сделал всего за полгода после вступления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Ан-ван был настолько талантлив, что это вызывало зависть, даже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каждую ночь он думал о том, как хорошо было бы сделать Ан-вана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здоровье Ан-вана было слабым — хотя Небеса и избавили его от яда, почему они не исцелили и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император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старший и четвёртый сыны были никчёмными, он всё равно должен был скрыть этот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него осталось только два здоровых сына, и именно им предстоит управлять Великой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провёл рукой по лицу.</w:t>
      </w:r>
    </w:p>
    <w:p w:rsidR="00BB20FC" w:rsidRPr="00357A74" w:rsidRDefault="00357A74" w:rsidP="00BB20FC">
      <w:pPr>
        <w:jc w:val="left"/>
        <w:rPr>
          <w:sz w:val="28"/>
          <w:lang w:val="en-US"/>
        </w:rPr>
      </w:pPr>
      <w:r w:rsidRPr="00357A74">
        <w:rPr>
          <w:sz w:val="28"/>
          <w:lang w:val="en-US"/>
        </w:rPr>
        <w:t>— Пойди, лиши семью четвёртого принца их титулов, придумай для этого подходящий предлог. А затем арестуй всех советников и их семьи из дома первого принца и отправь их в округ Хай на строительство дорог. Скажи первому принцу, чтобы он держал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