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Оштрафуйте их на десять лет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могло компенсировать ущерб, причинённый Ан-вану.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Юаньси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Ан-вану двойное жалование, отдайте ему оставшиеся усадьбы возле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затем арестуйте всех чиновников, которые насмехались над Ан-ваном, и отправьте их в округ Хай на строительство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Получая жалование от семьи Чжао, они осмеливаются насмехаться над нашим князем. Это ли их представление о верности и патриотизме?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знали, что даже если здоровье Ан-вана слабое, он всё равно остаётся уважаемым князем Великой Ян, и никто не смеет его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проверь, какие чиновники и учёные продолжали посещать Ан-вана после этого инцидента. Я хочу их повысить, значительно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четвёртого принца, узнав, что император лишь оштрафовал его на десять лет жалования, четвёртый принц, который уже готовился к восстанию,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первый принц также был наказан, он сразу понял, что император знает, кто стоял за этим заговором.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снова оказался на равных с первым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он, казалось, понял, где проходит граница терпения императора — пока он не поднимает восстание, его статус одного из двух здоровых сыновей будет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первого принца, увидев, как толпа гвардейцев ворвалась внутрь, он оцепенел. Когда он пришёл в себя, все его советники, сидевшие рядом с ним и обсуждавшие намерения императора, были схвачены, заткнуты и уведены, словно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один из советников вырвался и бросился к его ногам, умоляя о помощи,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 Юй Цзань вышел из-за спины гвардейцев и вежливо огласил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приказал двум гвардейцам увести и этого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первый принц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минуты его кабинет, который ещё недавно был полон людей, опустел. Слуги дрожали за дверью. В голове у него осталась только одна мысль: император действительно узнал, что это он передал слухи о Ан-ване четвёртому принцу, иначе зачем бы он отдал такой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понял четвёртый принц, он тоже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восьмой брат уже лишён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его судьба могла бы быть не лучше, чем у его советников.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он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восстановить мой авторитет в глазах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инстинктивно хотел обратиться за советом к своим советникам, но затем вспомнил, что их всех уже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некому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четвёртого принца остались сторонники, которые поддерживали принцип первородства. Что, если четвёртый принц опередит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оставался один человек, который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Ся Цзинъяо.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подготовьте экипаж, я еду в дом гуна-защитника государства. Нет, сначала подготовьте воду, я должен принять ванну. И зажгите сандаловый ладан из храма Ваньсинь, гун-защитник государства очень любит его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визите первого принца, Ся Цзинъяо, обсуждавший что-то с управляющим,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первый принц вошёл, Ся Цзинъяо почувствовал сильный аромат сандалового ладана.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первый принц так и не поумнел. Когда всё хорошо, он избегает его, а когда проблемы, начинает щедро использовать ладан из храма Ваньсинь.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что теперь Ся Цзинъяо больше не любит этот аромат. Теперь ему больше нравится запах Ао Жуйцзэ, особенно после того, как тот вспотеет...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заставила насмешку в глазах Ся Цзинъяо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добавил, что, конечно, ему нравится только запах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его настроение слегка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конечно, не стал бы говорить правду. Он лишь сказал, что недавно совершил ошибку, разозлив императора, и спросил, есть ли способ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внимательно следить за делами в Министерстве наказаний, чтобы больше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супруга, принцесса, уже на седьмом месяце беременности. Пусть она притворится больной, император всегда смягчается в таких случаях...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вам нужно срочно добиться каких-то успехов. Кстати, я недавно придумал несколько способов решить проблемы Министерства наказаний и уже записал их. Вы можете передать это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с жадностью взял записи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и он не смог сдержать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он сможет заслужить прощение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схватить руку Ся Цзинъяо: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я знал, что ты сможешь мне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 Цзинъяо вовремя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охватило чувство отвращения, а следом —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Отвращение вызвало воспоминание о том, что Ся Цзинъяо испытывает к нему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— от мысли, что тот отступил из-за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даже если у четвёртого принца есть советники, у него есть преданный Ся Цзинъяо, который стоит сотни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первый принц не собирался заигрывать с Ся Цзинъяо, поэтому он тут же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Цзинъяо, за помощь.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ушёл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Ся Цзинъяо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первый принц, конечно, представит записи как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Цзинъяо не волновало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император обязательно вознаградит его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император не глуп, чтобы поверить, что такие идеи мог придумать первый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молчавший всё это время,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Гун, стоит ли распространять слухи о том, что первый принц, чтобы подставить четвёртого, передал ему информацию о бесплодии Ан-вана, а четвёртый принц распространил эти слухи, чтобы унизить Ан-вана?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хочет скрыть позор своих сыновей, а он сорвёт эту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Цзинъяо бросил взгляд на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светящиеся жемчужины лежали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отплатит за обиду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ничего ему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оставался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Ао Жуйцзэ, несмотря на разрушенные корни, после каждого раза живот надувался?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начал интересоваться, насколько большим он может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Цзинъяо, слегка покраснев, не спеша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вернулся Ао Жуйцзэ, и его ноги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Цзинъяо был человеком действия, поэтому вечером, полураздетый, он лежал на кушетке с книгой и, сославшись на боль в ноге, позвал Ао Жуйцзэ, чтобы тот их помассировал...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