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Первый принц добровольно вызвался возглавить делегацию чиновников для встречи князя Аня за пределами города, Император Юаньси подумал, что, наконец, его старший сын проявил некоторую зрелость. Однако вскоре тот снова совершил нечто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усыновлении выбирали законного сына, и лишь в случае его отсутствия — незаконнорожденного. Но Первый принц, несмотря на свою молодость, решил усыновить князю Аню ещё не рождённого незаконнорожденного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этим хотел сказать? Что князь Ань достоин только незаконнорождённого?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Первого принца была хоть капля ума и решительности, он бы передал князю Аню своего единственного законного сына в знак извинения. Тогда князь Ань, несомненно, простил бы его и даже оказал поддержку. Даже сам император посмотрел бы на него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Юй Цзань опустил голову, понимая, что Первый принц, вероятно, считал себя будущим императором. По его мнению, даже незаконнорождённый сын императора был благороднее законного сына князя, поэтому он думал, что князь Ань должен быть благодарен за такой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всё больше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тоже не блистал в последнее время. Он работал в Министерстве финансов и за полгода успел отправить в ссылку всех новоиспечённых чиновников из четырёх округов, которые выступали в защиту князя Аня, а также выходцев из округа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 Первый, ни Четвёртый принц не осознали своих ошибок. Более того, они, видимо, решили, что император не сможет их наказать, и стали ещё более бесцеремонными.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доверить им управление империей? Если власть окажется в их руках, страна, вероятно, падёт менее чем через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потер виски, чувствуя себя физически и морально истощённым.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вернулись к ребёнку, который умер в прошлом году. Когда супруга Первого принца была беременна, одна из служанок сумела пробраться в его постель. Всего один раз, но этого хватило, чтобы она забеременела. Придворные врачи предсказывали, что родится девочка, но на свет появился мальчик. К сожалению, ребёнок умер в возрасте трёх месяцев от внезапной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мог не думать, что, если бы ребёнок выжил, он мог бы воспитать достойного наследника. Но он тут же отмахнулся от этой мысли. Он уже слишком стар, чтобы начинать всё заново. Лучше молиться о выздоровлении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император выпрямился, заставив главного евнуха Юй Цзаня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обратил на него внимания.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не может иметь детей, но я, кажется, ещё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родить ребёнка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Цзань: [Родить ребёнка для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…Родить наследного принца, — продолжил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Цзань вздохнул с облегчением, но тут же снова замер. Он понял, что имел в виду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Юаньси размышлял, что, если Первый и Четвёртый принцы не годятся, почему бы не выбрать князя Аня? Он был идеальным наследником, за исключением отсутствия способности к деторождению. Хотя это могло вызвать насмешки со стороны вассальных государств, особенно тех, кто уже замышлял недоброе против Великой Ян, это всё же лучше, чем потерять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сначала назначить князя Аня наследным принцем, а затем усыновить ребёнка от Первого или Четвёртого принца. Но они, несомненно, не согласились бы с этим, и, будучи отцами наследников, могли устроить смуту с непредсказуемыми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были настолько глупы, что император сомневался в способностях 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родить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взглянул на доклад с просьбой возобновить отбор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Цзань не знал, кому сочувствовать больше: Первому и Четвёртому принцам, которые уже считали себя победителями, или императору, которому предстояло в свои шестьдесят с лишним лет зачать двенадцатого ребёнка, а может,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таком возрасте, сможет ли он вообще справиться? Говорят, на рынке появилось лекарство, возвращающее мужскую силу. Может, стоит запастись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Юй Цзаня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решения император Юаньси провёл несколько дней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его кортеж прибыл в столицу. Первым делом он вызвал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несколько забавных историй о его борьбе с бандитами и узнав о положении дел в провинциях, император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титул князя Аня, надеясь, что твоя жизнь станет спокойной и благополучной.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кажется, что этот титул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на мгновение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сказать, что с того дня, как я выздоровел, я уже считал, что титул «Ань»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замер. Юй Цзань с удивлением посмотрел на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конечно, не просто считал, что титул не подходит. Он проверял намерения Ао Жуйцзэ. Но они не ожидали, что тот прямо признает свои амбиции и скажет, что с самого выздоровления планировал борьбу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ясно, что не только Первый и Четвёртый принцы были бесцеремонны. Князь Ань ничем не уступал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боялся, что император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Цзань тут же понял: если бездарный человек стремится к недостижимому, это называется глупостью. Но если талантливый человек открыто заявляет о своих амбициях, это называется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император, вероятно, был бы рад, если бы Ао Жуйцзэ действительно был амбициозен.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мгновение император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император издал три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возобновить отбор наложниц, приостановленный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поручить князю Аню провести весенний ритуал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повысить Ся Цзинъяо, Гун-защитника государства, до командующего Лагерем Пяти Армий и назначить его заместителем министра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указы не вызвали большого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Ся Цзинъяо было ожидаемым, ведь если бы не его молодость, он получил бы повышение ещё после возвращения из округа Юнь вместе с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Министерство наказаний смогло избавиться от прежних проблем благодаря его предложениям, что было даже важнее, чем его заслуги в борьбе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поручения князю Аню провести весенний ритуал, то если бы он был похож на Первого и Четвёртого принцев, можно было бы подумать, что император решил назначить его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 Жуйцзэ явно не подходил на эту роль, поэтому никто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обсуждаемым стал указ о возобновлении отбора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решили, что император хочет выбрать несколько наложниц для Первого и Четвёртого принцев, а также для князя Аня, чтобы сохранить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строить планы, но большинство обращали внимание только на дворы Первого и Четвёртого принцев, игнорируя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