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считали, что если бы Ао Жуйцзэ был императором, они могли бы выдать за него своих дочерей, оправдывая это службой государю, и никто не осмелился бы открыто осудить их. К тому же, он мог бы продвигать их по службе.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он был? Всего лишь князь. Отдать дочь в дом князя Аня означало обречь её на безбрачие. Ни один уважающий себя человек не пошёл бы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Первого и Четвёртого принцев, они уже действовали.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Первый принц поспешил во дворец, чтобы обсудить с Мудрой наложницей кандидатуры, которые он выбрал, и попросить её повлиять на императора, чтобы тот назначил их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Мудрая наложница, конечно, не отказалась, ведь это могло принести Первому принцу дополнительную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она отправилась в покои императора с целебным супом…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недели многие из упомянутых ими женщин были выбраны.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попали не к Первому принцу, а в гарем императора, став их «сёстрами».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представить, насколько зелёными стали лица Мудрой наложницы 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все обсуждали это событие, Ао Жуйцзэ не мог уделить внимание сплетням, так как принимал чиновников и новоиспечённых учёных из округа Юнь и других трёх округов, которые подверглись преследованиям со стороны Четвёртого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их положении, он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 спокойно работать на своих должностях, старайтесь учиться. Вскоре Императорский двор назначит вас на новые посты.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у всех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знали, что князь Ань не оставит их в беде, но не ожидали, что он не только поможет, но и намерен продвинуть их по службе.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было под силу князю, который совсем недавно появился при дворе?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они успели опомниться, Ао Жуйцзэ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меня вы пострадали, и я чувствую себя виноватым. К тому же, жизнь в столице дорога, поэтому я приготовил для вас скромные подарки. Надеюсь, вы не откажетесь.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евнух Цюй Цзи и его слуги принесли несколько рулонов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продукция с моих поместий, ничего особенного. Возьмите их и сделайте одежду для своих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 Ао Жуйцзэ, ткань не была слишком ценной, поэтому они не стали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до тех пор, пока они не обнаружили в одном из рулонов банкноту на триста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они успели отреагировать, появились первые приказы о назначениях.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десяти чиновников из округа Юнь и других трёх округов были распределены по шести министерствам. Бывший губернатор округа Юнь даже занял место шурина Четвёртого принца, став заместителем министра Министерства чинов.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вызвала бурю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решили, что император намерен назначить Первого принца наследным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зачем ему продвигать сторонников князя 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посетителей, приносящих подарки Первому принцу, мгновенно утроилось.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принц был в восторге. Он хлопнул Ао Жуйцзэ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когда я стану императором, а ты — мудрым князем, Великая Ян достигнет процветания под нашим руководством.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некоторые высокопоставленные чиновники смотрели на это с подозрением. Интуиция подсказывала им, что всё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Сторонники Четвёртого принца были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Ань, это всё он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глаза Четвёртого принца налились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поверить, что император действительно решил передать трон Первому принцу из-за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князь Ань выздоровел и добился успехов в последний год только потому, что Четвёртый принц притворился больным, и задача по оказанию помощи в округе Юнь досталась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смириться с этим. Он вернулся в прошлое не для того, чтобы снова стать неудачником.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Первый принц хочет взойти на трон с помощью князя Аня, то почему бы нам не свергнуть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более десятка цензоров подали доклад, обвиняя князя Аня в коррупции, хищении военных средств, подкупе чиновников и создании клики.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Доказательствами были пятьсот лян, которые он отправил учёным из округа Юнь год назад, а также триста лян, которые он недавно дал каждому из более чем ста чиновников из четырёх округов.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у него такие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годовой доход составлял всего тысячу лян, и даже с учётом подарков императора за последний год он не мог превысить тридцать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даже сторонники Первого принца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бы сказать, что деньги дал Первый принц, но если бы цензоры спросили, откуда у него такие средства, что бы они ответили?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доход Первого принца тоже составлял всего тысячу лян в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высокопоставленные чиновники молча наблюдали за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отсутствовал, он отправился проводить весенний ритуал вместо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стоящих перед ним цензоров, император не знал, злиться ему или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злился, потому что, если бы Четвёртый принц поднял мятеж, он бы хотя бы уважал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этого тот попал в ловушку, которую для него приготовил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радовался, потому что накануне заключил с Ао Жуйцзэ пари, угадывая, когда Четвёртый принц воспользуется этой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предположил, что через две недели, а император — через 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произнёс лишь две фразы: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вы перед подачей доклада изучили имущество князя Аня, вы бы не стояли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Задача цензоров — контролировать чиновников и наводить порядок, а не заниматься интригами и устранять соперников. Снимите с этих бездарных чиновников мундиры и выбросите их за Врата Умэнь.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принц замер, а Первый принц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Имущество князя Аня? Разве у него не было только нескольких поместий у реки, которые император подарил ему в прошлом 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он начал выращивать там жемчуг…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Жемчуг?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вспомнили о популярном в последние полгода южном жемчуге — крупном, идеально круглом, с превосходным блеском, который по качеству превосходил восточный жемчуг, но стоил примерно столько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них были его покупателями.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отправили людей проверить поместья князя Аня и узнали, что тот жемчуг действительно выращивался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поверить, ведь все знали, что река Ли давала лишь жемчуг низкого качества, который даже для пудры не годился.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независимо от их неверия, это было 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менее чем полгода Ао Жуйцзэ заработал на этих поместьях почти сто тысяч лян, поэтому тридцать тысяч, которые он отдал чиновникам, были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они успели позавидовать, их поразила другая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их шпионов случайно увидели в поместье человека, который часто посещал столичные публичные дома, продавая афродизиак.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этот афродизиак стал популярным лекарством в столице, и спрос на него превышал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них сами были его покупателями…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тут же отправили людей выяснить, что одним из ингредиентов этого лекарства был тот самый южный жемчуг.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http://bllate.org/book/15198/1341246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