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Точнее говоря, именно усадьба, принадлежащая князю Ану, отбирала жемчуг лучшего качества и продавала его как драгоценность, а жемчуг низкого качества перемалывали в порошок и добавляли в афродизиаки… Результат оказался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императорский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 тоже оказавшийся среди покупателей: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его сын талантлив во многих областях,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Ао Жуйцзэ держал в руках только что поданную из усадьбы шкатулку с южным жемчугом, которую собирался подарить Ся Цзинъяо, чтобы тот мог раздать его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Ся Цзинъяо: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машинально взглянул на жемчуг в своих руках.</w:t>
      </w:r>
    </w:p>
    <w:p w:rsidR="00BB20FC" w:rsidRPr="00357A74" w:rsidRDefault="00357A74" w:rsidP="00BB20FC">
      <w:pPr>
        <w:jc w:val="left"/>
        <w:rPr>
          <w:sz w:val="28"/>
          <w:lang w:val="en-US"/>
        </w:rPr>
      </w:pPr>
      <w:r w:rsidRPr="00357A74">
        <w:rPr>
          <w:sz w:val="28"/>
          <w:lang w:val="en-US"/>
        </w:rPr>
        <w:t>Ся Цзинъяо подсознательно посмотрел на нижнюю часть тела Ао Жуйцзэ, и в его глазах мелькнуло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будто мужское достоинство подверглось оскорблению и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Молочный Пышка был ещё более разгневан, чем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Как жемчуг может обладать свойствами афродизиака?</w:t>
      </w:r>
    </w:p>
    <w:p w:rsidR="00BB20FC" w:rsidRPr="00357A74" w:rsidRDefault="00357A74" w:rsidP="00BB20FC">
      <w:pPr>
        <w:jc w:val="left"/>
        <w:rPr>
          <w:sz w:val="28"/>
          <w:lang w:val="en-US"/>
        </w:rPr>
      </w:pPr>
      <w:r w:rsidRPr="00357A74">
        <w:rPr>
          <w:sz w:val="28"/>
          <w:lang w:val="en-US"/>
        </w:rPr>
        <w:t>— Эти речные моллюски что, съели золотой порошок и мутировали?</w:t>
      </w:r>
    </w:p>
    <w:p w:rsidR="00BB20FC" w:rsidRPr="00357A74" w:rsidRDefault="00357A74" w:rsidP="00BB20FC">
      <w:pPr>
        <w:jc w:val="left"/>
        <w:rPr>
          <w:sz w:val="28"/>
          <w:lang w:val="en-US"/>
        </w:rPr>
      </w:pPr>
      <w:r w:rsidRPr="00357A74">
        <w:rPr>
          <w:sz w:val="28"/>
          <w:lang w:val="en-US"/>
        </w:rPr>
        <w:t>— Нет, ты должен стать великим и мудрым правителем, поэтому ты больше не можешь разводить этих тварей.</w:t>
      </w:r>
    </w:p>
    <w:p w:rsidR="00BB20FC" w:rsidRPr="00357A74" w:rsidRDefault="00357A74" w:rsidP="00BB20FC">
      <w:pPr>
        <w:jc w:val="left"/>
        <w:rPr>
          <w:sz w:val="28"/>
          <w:lang w:val="en-US"/>
        </w:rPr>
      </w:pPr>
      <w:r w:rsidRPr="00357A74">
        <w:rPr>
          <w:sz w:val="28"/>
          <w:lang w:val="en-US"/>
        </w:rPr>
        <w:t>— Иначе, даже если ты в будущем добьёшься невероятных успехов, потомки будут вспоминать тебя лишь в связи с афродизиаками. А если на тебя наткнётся какой-нибудь негодяй из следующей, чужеродной династии, желающий очернить предыдущую, чтобы укрепить свою власть, он просто навесит на тебя ярлык «императора афродизиаков», и тогда твоя репутация будет окончательно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как раз в этот момент Ао Жуйцзэ, не желая быть обвинённым напрасно, решил действительно воспользоваться жемчугом, чтобы «взбодрить» Ся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подумал, что слова Молочного Пышки, кажется, имеют смысл.</w:t>
      </w:r>
    </w:p>
    <w:p w:rsidR="00BB20FC" w:rsidRPr="00357A74" w:rsidRDefault="00357A74" w:rsidP="00BB20FC">
      <w:pPr>
        <w:jc w:val="left"/>
        <w:rPr>
          <w:sz w:val="28"/>
          <w:lang w:val="en-US"/>
        </w:rPr>
      </w:pPr>
      <w:r w:rsidRPr="00357A74">
        <w:rPr>
          <w:sz w:val="28"/>
          <w:lang w:val="en-US"/>
        </w:rPr>
        <w:t>Молочный Пышка… Молочный Пышка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дав ему опомниться, Ао Жуйцзэ напрямую запечатал его в своём сознательном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чувства вины, а главным образом из-за мысли, что нельзя дурно влиять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сознательного моря, спустя некоторое время, Молочный Пышка наконец пришёл в себя и громко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честно говоря, Ао Жуйцзэ действительно не знал, что жемчуг, производимый в его усадьбе, может обладать свойствами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нетрудно догадаться, почему жемчуг из его усадьбы обладает такими свойствами — скорее всего, это заслуга драконьей чешуи. Ведь он, будучи существом чистой янской энергии, обладает предельной силой ян, его чешуя, естественно, тоже не может быть слабой. Речные моллюски, подвергшиеся влиянию янской энергии, исходящей от его чешуи, мутировали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считать лишь случайным стечением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изначально он хотел лишь облегчить страдания тех моллюсков и заодно избавиться от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следующее утро, поднявшись с постели Ся Цзинъяо и убедившись, что вчерашняя потеря достоинства была полностью восстановлена, он сразу же отправился в ту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выяснилось.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апреля прошлого года в усадьбе уже начали появляться первые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правило, из сотен или даже тысяч диких речных моллюсков можно добыть лишь одну жемчужину достаточно крупного размера и правильной формы. Подавляющее большинство диких моллюсков производят жемчужины неправильной формы, да и размеры их сильно разнятся.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усадьбе Ао Жуйцзэ часто из семи-восьми моллюсков извлекали одну крупную жемчужину, соответствующую стандартам, всё же подавляющее большинство производимого жемчуга было некондиционным.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жемчуг по традиции перемалывали в порошок, а затем продавали в лавки косметики для изготовления жемчужной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цена на жемчужную пудру была низкой, часто стоимость пяти цзиней пудры не обязательно была равна цене одной жемчужины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усадьбой Ао Жуйцзэ изначально поступал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сильно напившись, он случайно съел жемчужную пудру, которую тайком припрятал, чтобы подарить своим жёнам и наложницам, перепутав её с жареной мукой, и тогда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жемчуг, производимый в усадьбе, обладает таким чудесным применением, и что об этом никто не знает, управляющий тут же задумал недоброе. Он скрыл этот факт, открыл собственную лавку косметики и стал продавать жемчужную пудру из усадьбы самому себе по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пудру, он нашёл двух лекарей, приказал им изготовить из неё афродизиак и выставить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 ростом популярности этого афродизиака, моллюски в усадьбе стали размножаться всё быстрее, производя всё больше жемчуга. К тому же Ао Жуйцзэ всё это время отсутствовал в столице, поэтому смелость управляющего становилась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перестал щадить даже жемчуг хорошего качества, большую часть добычи он прикарманивал и перемалывал в порошок, оставляя для продажи лишь малую часть, которую затем вносил в учётные книги и представлял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за последние полгода с лишним Ао Жуйцзэ заработал лишь чуть более ста тысяч лянов серебра, а управляющий — более миллиона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не ожидал, что его, столь мудрого, обманул какой-то мелкий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не раздумывая, приказал казнить управляющего, который стоял на коленях и умолял о пощаде, а также конфисковать его имущество и отправить всю его семью в округ Юнь на строительство государственных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потому что продажа афродизиаков, кажется, весьма прибыльна.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годовой доход Великой Ян составлял всего семь-восемь миллионов лянов серебра, даже сейчас годовой доход Великой Ян — всего около тринадцати миллионов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афродизиак принёс более миллиона двухсот тысяч лянов всего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Ао Жуйцзэ всё же решил закрыть усадьбу, пока эта новость не разнеслась по всей Великой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деньги для него заработать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репутация, если на ней появится пятно, восстанавливается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дорожил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достигла зала заседаний, все гражданские и военные чиновники: […]</w:t>
      </w:r>
    </w:p>
    <w:p w:rsidR="00BB20FC" w:rsidRPr="00357A74" w:rsidRDefault="00357A74" w:rsidP="00BB20FC">
      <w:pPr>
        <w:jc w:val="left"/>
        <w:rPr>
          <w:sz w:val="28"/>
          <w:lang w:val="en-US"/>
        </w:rPr>
      </w:pPr>
      <w:r w:rsidRPr="00357A74">
        <w:rPr>
          <w:sz w:val="28"/>
          <w:lang w:val="en-US"/>
        </w:rPr>
        <w:t>Император Юаньси: […]</w:t>
      </w:r>
    </w:p>
    <w:p w:rsidR="00BB20FC" w:rsidRPr="00357A74" w:rsidRDefault="00357A74" w:rsidP="00BB20FC">
      <w:pPr>
        <w:jc w:val="left"/>
        <w:rPr>
          <w:sz w:val="28"/>
          <w:lang w:val="en-US"/>
        </w:rPr>
      </w:pPr>
      <w:r w:rsidRPr="00357A74">
        <w:rPr>
          <w:sz w:val="28"/>
          <w:lang w:val="en-US"/>
        </w:rPr>
        <w:t>Первый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и военные чиновники подумали, что князь Ан, столь щепетильный в вопросах чести, внезапно стал казаться гораздо более человечным.</w:t>
      </w:r>
    </w:p>
    <w:p w:rsidR="00BB20FC" w:rsidRPr="00357A74" w:rsidRDefault="00357A74" w:rsidP="00BB20FC">
      <w:pPr>
        <w:jc w:val="left"/>
        <w:rPr>
          <w:sz w:val="28"/>
          <w:lang w:val="en-US"/>
        </w:rPr>
      </w:pPr>
      <w:r w:rsidRPr="00357A74">
        <w:rPr>
          <w:sz w:val="28"/>
          <w:lang w:val="en-US"/>
        </w:rPr>
        <w:t>Император Юаньси подумал, что за десятилетия правления он скопил в личной казне лишь чуть более миллиона лянов, а князь Ан теперь запросто заработал столько же. Нельзя сказать, что в его сердце не было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сторонников Четвертого принца стали мрачнее сточной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дела они потеряли так много своих людей, но не только не смогли свалить князя Ана, но и помогли ему избавиться от вредителя в своём окружении, получив при этом дополнительный доход в миллион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лица сторонников Первого принца тоже не стали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тут же сообразили.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князь Ан, имея столь прибыльное дело, раньше не сказал об этом Первому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даже не посоветовавшись с ними, просто закрыл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Закрыл ли он усадьбу потому, что считал этот бизнес слишком прибыльным и привлекающим лишнее внимание, поэтому решил убрать его в тень, или же просто из-за своей щепетильности?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то зачем ему оставлять столь прибыльное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второе, то зачем ему, князю, такая безупречная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полная поддержка Первого принца в наследовании трона не важнее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включая Первого принца, многие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словно что-то вспомнив, один из чиновников партии Четвертого принца тут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деньги князя Ана получены законным путём, он неоднократно подкупал чиновников при дворе, и его намерения создать клику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дал тем учёным пятьсот лянов серебра, и с этим ещё можно было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он дал каждому из тех чиновников по триста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справки, годовой доход чиновника третьего ранга из шести министерств, включая жалование, доплаты за овощи, уголь, свечи и канцелярские принадлежности, составляет всего триста лянов серебра. Князь Ан одним махом подарил им годовой, а то и несколько лет дохода — разве это не подкуп?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сторонники Первого принца первым делом хотели защитить князя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вспомнив, что князь Ан скрыл от них дело с южным жемчугом, Первый принц вдруг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