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Ао Жуйцзэ все было проще: он лишь время от времени бросал в водоемы с жемчужными раковинами некоторые травы, а затем спокойно ждал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торопливо заговорил чиновник из Министерства финансов, — я понимаю, что продажа афродизиаков может повредить репутации двора, но это же белоснежные серебряные ляны!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Зарабатывать деньги — это не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Ао Жуйцзэ увеличил производство хотя бы на пятую часть, его доходы за год легко превысили бы годовой бюджет всей Великой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готовы заказывать такие большие партии этого афродизиака, значит, в их странах есть множество людей, которые в нем нуждаются…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ваше высочество, если эти страны не стыдятся, то почему мы должны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вдруг почувствовал, что в его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начал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 сто с лишним миллионов лянов, которые он заработал ранее, уже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будет нового дохода, ему снова придется нахлебничать у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снова вызвал Молочного Пышку.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несколько месяцев, а тот все еще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жена, как ты мог на нее посягнуть?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не стоит называться Сяо Жуйцзэ, лучше зовись Ао Жуйцзэ, как собака, потому что ты просто пес, 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Молочный Пышка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было не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резко прервал его и кратко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репутация Чжао Жуйцзэ испорчена, а какое это имеет отношение ко мне, Ао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ожидал, что Ао Жуйцзэ действительно признает себя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вдруг понял, что Ао Жуйцзэ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Ао Жуйцзэ снова отправил Молочного Пышку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Пышка: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ты,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повернулся к чиновнику: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это дело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сообщи другим чиновникам, что я вскоре представлю императору прошение о передаче трети доходов с поместья в казну. Семьдесят процентов пойдут на ежегодные премии для всех чиновников, а тридцать — на пенсии для тех, кто уходит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 треть доходов я пожертвую на строительство приютов в провинциях, округах и уездах для пожилых людей без поддержки и бездомных детей, не замешанных в преступлениях.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Ао Жуйцзэ считал, что жалованье чиновников в Великой Ян слишком низкое, и это способствует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повышение их доходов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было способом завоевать их симпатии… и разделить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чиновник вскоре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увеличения производства поместье Ао Жуйцзэ приносило более десяти миллионов лянов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от этого —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годовой бюджет на жалованье всех чиновников составлял всего лишь миллион сто тысяч лянов, а ушедшие в отставку вообще не получали пенсий.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решению Ао Жуйцзэ, жалованье чиновников увеличится вдвое, а после отставки они смогут сохранить достойный уровень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пожертвованиях на строительство приютов.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поистине великодушны и справедливы, мы восхищаемся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поместье Ао Жуйцзэ снова открылось для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иностранные послы и торговцы начали покидать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месяца, когда первые торговцы вернулись в Великую Ян, оплатили свои заказы и увезли товары, а затем разместили еще большие заказы, все чиновники и торговцы, боявшиеся, что они не вернутся,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начался грандиозный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этом банкете Ао Жуйцзэ получил две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наложница первого принца, Ли, родила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во время планового осмотра в дворцовом госпитале у пяти наложниц обнаружили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чиновники: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евнуху Цюй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недавно мне подарили много женьшеня и оленьих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принести их все, я передам их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император Юаньси так похудел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Цюй Цзи: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первый принц, не в силах сдержать радость, только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наложницы Ли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Чжао Жуйцзэ стал наследным принцем,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равно останется без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Чжао Жуйцзэ сможет передать престол только его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он сам не станет императором, он сможет дождаться, когда его сын взойдет на трон, и тогда его провозгласят отцом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 он сможет законно называть себя «Мы», а трон останется в их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Чжао Жуйцзэ состарится и будет прикован к постели, они смогут делать с ним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наконец сможет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первый принц сжал руку наложницы Ли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совершила великий подвиг, великий подвиг!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Ли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трудно представить, как покраснели глаза у главной жены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уже обещал передать ребенка наложницы Ли Чжао Жуйцзэ, и теперь они не могли изменить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если ничего не изменится, именно сын наложницы Ли унаследует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была законной женой, а ее сын — первенцем. Но теперь незаконнорожденный сын возвысился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наложница Ли не смогла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настаивала на том, чтобы первый принц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поднял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поражения вся их семья погибла бы, а в случае успеха главной выгодополучательницей стала бы его законная жена и их сын, ведь они были его первой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он, скорее всего, передал бы трон их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терпеливо ждать, пока ее сын станет наследником Чжао Жуйцзэ, то главной выгодополучательницей станет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их управляющий вбежал в комнату,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первого принца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ему, что каждый раз, когда управляющий врывался с такими словами, его ждали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из дворца пришли новости… еще пять наложниц беременны…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принц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случилось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несколько наложниц забеременели.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даже если они родят, император Юаньси уже слишком стар, чтобы воспитывать нового принца, который мог бы заменить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иначе, их уже заменил Чжао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появление других детей императора означает…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