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Юаньси, увидев это,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Неблагодарные сыновья, вы всё ещё не можете одуматься?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четвёртый принцы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быть глупы, но если сейчас они не понимают, что император Юаньси и Ао Жуйцзэ уже знали об их плане, то они действительно зря прожили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казался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первым делом повернулся к начальнику лагеря Божественных Механизмов Шэнь Дуну и заместителю начальника лагеря Пяти Армий Юй Юнвану.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обнаружил, что они также смотрят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преданность ему также была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заговором Чжао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было уничтожить их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император Юаньси, зная всё это, позволил Ао Жуйцзэ действовать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четвёртого принца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 это вы называете не пристрастностью?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также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ожидал, что на этом этапе эти два дурака всё ещё не могут смириться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 пристрастен, но с самого начала я был пристрастен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как я помог вам скрыть, когда вы разгласили информацию о наследном принце…?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позже, когда всё вскрылось, как я вас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совершили такую большую ошибку, а всего лишь были лишены части жалования и отправились в императорские гробницы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совершил столько заслуг, но ему пришлось проглотить всю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наследный принц заставил вас устроить переворот?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Юаньси даже не хотел больше с ними разговаривать, он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Арестуйте их всех, если будут сопротивляться, убивайте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первого и четвёртого принцев окончательно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вспомнив что-то, в глазах первого принца внезапно вспыхнул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был Ся Цзинъяо, и пятьдесят тысяч солдат лагеря Пяти Армий!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звуки битвы снаружи становились всё ближе и ближе, и вскоре группа солдат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солдаты лагеря Пяти Армий.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даже если вы меня презираете, даже если вы всё просчитали, у меня есть помощь гуна-защитника государства, и победителем в итоге всё равно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Мудрая наложница также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ведущий генерал опустил меч и встал на колени перед императором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повстанцы за пределами дворца уже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четвёртый принц и другие не успели убрать с лиц улыбки, как их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первым делом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Цзинъяо,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опустил глаза и ничего не сказал, лишь снова поднял бокал и выпил вино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действительно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выбрал помочь Чжао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 мог поверить, и его голос мгновенно стал истеричным: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любил меня с детства, был мне предан? Как ты мог предать меня и перейти на сторону Чжао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слова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троне, опираясь правой рукой на стол,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любил тебя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был его спутником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кому ещё он мог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подобны удару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резко поднял глаза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взгляд, полный любви, он почувствовал, как его дыхание и грудь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в зале: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Ся Цзинъяо никогда не представлял, что однажды Ао Жуйцзэ публично признает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 современном мире их отношения не считались образцовыми.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до этого Ся Цзинъяо даже не думал, что Ао Жуйцзэ тоже любит его, поэтому он даже был готов к тому, что как только Ао Жуйцзэ избавится от первого и четвёртого принцев, он порвёт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самого начала он был уверен, что Ао Жуйцзэ просто хотел привлечь его на свою сторону, поэтому и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Ао Жуйцзэ публично признал их отношения перед всеми чиновниками…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Ао Жуйцзэ на троне, Ся Цзинъяо почувствовал, как его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чиновников, их первой мыслью было: это зал Тайцзи, самое торжественное место в династии Великая Ян, а не место для ваших любовных признаний!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пожалуйста, уважайте первого и четвёртого принцев, они же устраивают переворот!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гун-защитник государства были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них была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чиновников, ответственных за мораль, мгновенно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наследный принц может быть связан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с мужчиной, у которого были неясные отношения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станет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засучили рукава, готовые рискнуть жизнью, чтобы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их остановили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золотых рудниках в округе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Соляные поля в округе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Выставки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том, что ты теперь получаешь в три раза больше жалования,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Общественные жилые дома, которые строит министерство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пенсии, которую ты получишь после ухода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молчание, и они молча опустили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наследный принц дал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императора Юаньси было: «Слава богу, это гун-защитник государства, а не вдовы из дома гуна-защитника государства».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знает, как он раньше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это гун-защитник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каждый день перелезал через стену к гун-защитнику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чем это отличается от связи с вдовами из дома гуна-защитника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тут же захотел остановить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вспомнил, что тело Ао Жуйцзэ уже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Великой Ян уже был наследный принц, который не мог иметь детей, так что даже если добавить скандал о любви к мужчине, ситуация не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наследный принц уже не мог иметь детей, так что даже если вернуть его к нормальной жизни, это не изменит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оставить его в покое, чтобы он хотя бы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гун-защитник государства не был человеком, который искал выгоду — ведь он уже был одним из самых влиятельных людей в Великой Ян, и теперь, связавшись с наследным принцем, он только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его прошлой любви к первому принцу… вдовы в Великой Ян могли снова выходить замуж, и император Тай-цзу даже женился на своей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император Юаньси и все чиновники в зале молча смотрели вниз, делая вид, что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принц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не ошибался, между Ся Цзинъяо и Чжао Жуйцзэ действительно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были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Подлецы, подлецы, вы, пара извращенцев, собаки…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атмосфера была мгновенно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наконец вспомнил, что первый и четвёртый принцы устраивают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хотя бы немного уважать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ждёте, уведите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наконец поняли и, не раздумывая, ринулись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и четвёртый принц, а также их сообщники, поняв, что полностью проиграли, мгновенно потеряли волю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первый и четвёртый принцы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