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Цзинъяо ушёл, они начали обвинять и ругать друг друга, а затем и вовсе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ещё до смерти Императора Юаньси Мудрая наложница скончалась, задохнувшись от гнева, не оставив Императору шанса забрать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именно Император Юаньси наказал Мудрую наложницу, конфуцианские учёные не смогли обвинить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Император Юаньси умер, а Мудрая наложница осталась жива, то эти учёные наверняка заставили бы Ао Жуйцзэ освободить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его номинальной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Император Юаньси великодушно разрешил похоронить её с почестями, полагающимися наложнице.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же, спустя два месяца, наконец вспомнил о Молочном Пышке, которого запер в глубинах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был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невольно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он действительно почувствовал лёгкое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могу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Молочный Пышка прервал его, слёзы текли по его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всё понимаю, кто же я такой, чтобы соперничать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этот негодяй Ао Жуйцзэ смог бы опередить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понял, что Ао Жуйцзэ — 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потому, что он снова отбил у него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забывай, что Чжун Чи всё ещё ждёт его в Подземном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негодяй уже успел изменить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Чи Чи, ничего не сделавший, получил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Цзинъяо, который невольно стал любовником…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почувствовал себя ещё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буду делиться с тобой половиной своих дополнительных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так не нуждался в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были произнесены, как слёзы в глазах Молочного Пышки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одновременно перед ним появился договор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слёзы были лишь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ждал именно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Ао Жуйцзэ уже был его постоянным хозяином, согласно договору они не могли расторгнуть сотрудничество, если только Ао Жуйцзэ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единственное, что он мог сделать, — это выманивать у него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не только заберёт половину его дополнительных наград, но и будет тайком удерживать часть его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заставит этого негодяя уйти с пустыми руками, а затем использует заработанные заслуги, чтобы компенсировать Чи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тяжело, ещё не достигнув года, он уже столкнулся с коварством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сжал кулаки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подписывай!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пришёл евнух с сообщением, что министр ритуалов срочно просит аудиенции, и Ао Жуйцзэ, недолго думая, подписал договор и отправился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больше не использовал научные и технические знания, которые Молочный Пышка подготовил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прогресс общества зависит от совместных усилий всего человечества, а искусственное ускорение, хотя и может в краткосрочной перспективе повысить производительность, также может привести к дисбалансу социальной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вещи, которые они уже представили, были достаточны для того, чтобы Великая Ян переварила их в течение следующих нескольких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год эры Юнпин. Налоговые поступления Великой Ян увеличились до сорока миллионов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год эры Юнпин. Великая Ян начала второй этап масштабного строительства, включая ремонт государственных учреждений в округах, строительство бесплатных библиотек, строительство дешёвого жилья, создание медицинских училищ для подготовки деревенских врачей, создание технических училищ для подготовки квалифицированных мастеров…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год эры Юнпин. Великая Ян снова повысила жалованье чиновникам: чиновники седьмого ранга теперь получали четыреста лянов, а чиновники первого ранга — пять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год эры Юнпин. Урожай зерна в Великой Ян достиг ошеломляющих шестисот миллиардов цзиней, что значительно превышало потребности страны. Цены на зерно резко упали, и многие крестьяне, не имея возможности прокормить себя, были вынуждены переехать в города и устроиться на работу на фабрики. Так началось развитие промышленности и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императорский двор объявил о закрытии публичных домов, введении моногамии и продвижении разговорного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седьмого года эры Юнпин страны начали отправлять студентов на обучение в Великую Ян, и к двенадцатому году эры Юнпин Великая Ян установила дипломатические отношения со ста тринадцатью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Великая Ян — земля, где растёт золото, быстро распространились по всему миру благодаря возвращающимся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год эры Юнпин. Мир вошёл в малый ледниковый период, но благодаря высокоурожайному сладкому картофелю, а также найденным позже кукурузе и маниоку Великая Ян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другим странам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 этого года императорский двор начал предоставлять дружественным странам зерно по доступным ценам и беспроцентные займы, которые ежегодно составляли пятнадцать миллионов лянов. Если средств не хватало, деньги брались из личной казны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человеческая алчность страшнее любых природных катастроф, и, несмотря на это, десятки стран погрузились в голод и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Четырнадцатый год эры Юнпин, первый месяц. В морском государстве Наньян вспыхнуло крестьянское восстание, и его лидер, выпускник Великой Ян, из уважения к стране после свержения короля не провозгласил себя императором, а написал письмо императорскому двору с просьбой присоединиться к Великой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Юнпин трижды отказал, но, видя его настойчивость,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Четырнадцатый год эры Юнпин, шестой месяц. Император Юнпин переименовал морское государство в округ Хай, назначил лидера восстания Гун округа Хай и активно поддержал экономику и благосостояние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Великая Ян получила свою первую заморскую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лет округ Хай стал самым процветающим регионом Наньяна и шестым по величине портом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жители других стран и регионов начали подражать морскому государству и обращаться с просьбами о присоединении к Великой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девятнадцатый год эры Юнпин Великая Ян приобрела ещё пять заморских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Двадцатый год эры Юнпин. В местных газетах появилась статья под названием «Прошло сто тридцать лет, стены округа Юнь уже расширялись трижды, мой семейный дом перестраивался шесть раз, но императорский храм предков и дворец, которые протекают в дождь, так и не были отремонтированы ни разу», которая вызвала бурю возмущения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местных учёных и землевладельцев жители страны активно жертвовали деньги, и даже иностранные дипломаты и студенты внесли свой вклад, собрав в итоге девять миллионов лянов для ремонта императорского храма предков 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Юнпин, глубоко тронутый энтузиазмом народа и дружбой с другими странами, пожертвовал восемь миллионов лянов из собственных средств на строительство храма добродетельных чиновников слева от императорского храма предков, чтобы почтить память национальных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императорского храма предков был построен храм дружественных стран, чтобы почтить память мудрых правителей других стран, и было предложено этим странам предоставить реликвии своих правителей для хранения в храме дружественных стран в знак дружбы между Великой Ян и другими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императорского храма предков был построен всемирный музей, чтобы показать культуру и традиции других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году студент технического училища Великой Ян по имени Цзян Чаонань изобрёл мушкет…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первый год эры Юнпин. Считая, что его младший брат уже способен править самостоятельно, Ао Жуйцзэ передал ему трон, бросил большой мешок с драконьей чешуёй в усадьбу, где выращивали жемчуг, чтобы её хватило ещё на пару тысяч лет, и просто ушёл из этого мира вместе с Ся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Молочный Пышка не спешил покидать этот мир. В отличие от предыдущего мира, где они лишь слегка повлияли на события, здесь они изменили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сгорал от нетерпения узнать, как потомки оценят их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нырнул в пространственно-временную щель…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2022 год, лекция по истории в одном из университетов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поговорим о династии Ян, начиная с основателя династии Ян, Чжао И, который родился в бедности…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ловко открыл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студентов, которые изучали эту историю со средней школы до университета, это было давно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профессор говорил, они уже вовсю общались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он, величайший везунчик, основатель династии 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