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брат и заклятый враг Ван Шэн разгромил династию Юань и случайно погиб, упав с лошади, он неожиданно стал тем, кто положил конец правлению Юань, и таким образом получил в свои руки целое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был основатель династии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и ничем не примечательный основатель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был Тайцзун из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и ничем не примечательный Тайцзун.]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был Суцзун из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и ничем не примечательный Суцзун.]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был Чжунцзун из Ян, император Юаньси...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и ничем не примечательный... Подождите, нет, это первый человек, который ввел принцип «лучшее потомство».]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сложно, так как он считал своих сыновей слишком глупыми и, несмотря на сопротивление всех чиновников, запретил браки между родственниками в пределах трех поколений.]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сложно, из-за этого мы теперь не можем писать романы о семейных интригах с изменами мужей с кузинами, кузенами или сестрами, если только действие не происходит до Чжунцзуна.]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был Шицзу, император Юнпин, Чжао Жуйцзэ, и это будет главной темой нашей сегодняшней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Юнпин, Чжао Жуйцзэ, шестой император династии Великая Ян, восьмой сын Чжунцзуна, выдающийся политик, мыслитель, экономист...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Юнпин с детства был слаб здоровьем, поэтому его быстро исключили из списка претендентов на трон, и в этот период он не оставил много записей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того как его отправили в округ Юнь для борьбы с бедствиями, и он случайно излечился от болезни, этот великий император официально вышел на историческую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Юнпин был умным и решительным, искусным в военном деле. Во время борьбы с бедствиями в округе Юнь, после повторного обрушения дамбы, которое привело к потере большого количества продовольствия, а двор не смог в короткие сроки собрать достаточно еды для отправки в Юнь, он решил использовать жадность торговцев для сбора зерна...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двадцать пятого года правления Юаньси, после того как младший принц Вала публично домогался пятой принцессы, император Юнпин, чтобы предотвратить месть Вала, под предлогом неуважения к двору и императору, повел восемьдесят тысяч солдат в поход на Вала и другие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менее двух месяцев, чтобы уничтожить Вала, имевшего сто пятьдесят тысяч кавалерии, затем вторгся в государство Чуннань, где четвертовал короля Чуннаня и заставил хана племени Нэйма совершить самосожжение.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все вассальные государства Великой Ян стали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вступления на трон он резко изменил свой стиль правления, приняв политику невмешательства, активно развивая народное хозяйство и строя инфраструктуру...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двадцать один год его правления население Великой Ян выросло с девяноста миллионов до ста пятидесяти миллионов, урожай зерна увеличился с восьмидесяти миллиардов цзиней до пятисот миллиардов, а средний доход на душу населения вырос с двух лянов и четырех цяней серебра до одиннадцати лянов и трех цяней... Таким образом, Великая Ян стала ведущей мировой державой.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[Высокие зарплаты чиновников Великой Ян также привлекали внимание. Только за время правления Юнпина трижды повышались их оклады, и к двадцать первому году правления годовой доход чиновника седьмого ранга, включая все льготы, достиг тысячи лянов серебра, что эквивалентно покупке дома в столице после пяти лет службы уездным начальником, а доход чиновника первого ранга превысил пятнадцать тысяч лянов.]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же время Великая Ян была эпохой самых суровых законов. Чтобы предотвратить коррупцию, император Юнпин установил, что за взятку в один лян чиновник понижается на три ранга, за десять лянов — увольняется, за сто лянов — казнится через повешение, а за тысячу лянов — уничтожается три поколения семьи, и усовершенствовал систему надзора.]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этому ранняя Великая Ян была, пожалуй, самой честной страной в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он придерживался политики мирного сосуществования с другими странами, всегда протягивая руку помощи тем, кто в ней нуждался. При его жизни его уважали как «Великого императора», а после смерти чиновники, нарушив протокол, обошли его отца Чжунцзуна и дали ему посмертный титул «Шицзу».]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могу цитировать это наизусть.]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Молочный Пышка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главное в этом? Разве главное не в его прекрасной любви с Гун-защитником государства?]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открыто признался в своих чувствах, отказался от гарема и решил быть похороненным вместе с Гун-защитником государства, и ни один чиновник не посмел возразить.]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даже древние императоры знали, как соблюдать мужскую добродетель, а современные геи и лесбиянки все еще обманывают в браке?]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вечно одни и те же хвалебные слова. Вам не надоело их повторять?]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какой там «великий император», какая «ведущая мировая держава» — все это построено на батате и маниоке, а мировая держава — на продаже афродизиаков.]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историю в трубу выбросили?]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Молочного Пышки также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хотел бы хорошенько отлупить Ао Жуйцзэ, это не значит, что другие могут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мы ошибаемся? Разве урожай Великой Ян не был построен на батате и маниоке?]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где тут ум и решительность императора Юнпина? Метод сбора зерна через торговцев, который он использовал в Юне, был просто украден у Фань Чжунъяня из Северной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если бы ему не повезло найти записки господина Лай Туаньцзы, открыть золотой рудник в округе Фу и месторождение природного газа в округе Чжао, и если бы его старший брат и четвертый брат не были такими дураками, разве он смог бы стать наследным принцем Великой Ян, а затем и императором?]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жаль первого и четвертого принцев. Их глупость теперь увековечена.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следовать вашей логике, то разгром Лю Чаоина, подавление округа Фу, уничтожение бандитов, уничтожение Вала, Чуннаня и племени Нэйма — все это заслуги Гун-защитника государства?]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до этого он даже не читал военных трактатов, и во всех походах его сопровождал Гун-защитник государства.]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как объяснить, что после вступления на трон император Юнпин просто жил за счет прошлых достижений и больше ничего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он был тщеславен. Чтобы получить титул «Великого императора», он за десять лет подарил другим странам более ста миллионов лянов серебра и потратил огромные суммы на строительство храма предков и мирового музея, хотя в то время более двадцати миллионов человек в Великой Ян жили за чертой бедности...]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твоя мать пила меньше воды, когда тебя рожала, у тебя бы сейчас в голове не было столько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после тринадцатого года правления Юнпина Великая Ян ежегодно предоставляла пострадавшим странам более пятнадцати миллионов лянов беспроцентных займов, и большинство из них так и не были возвращены. Но если бы не такая дружелюбная политика, разве Хайго, Чэньго и Тоутаго стали бы стремиться присоединиться к Великой Ян, и разве она смогла бы получить двадцать три территории за границей общей площадью более четырех миллионов квадратных километров без единого выстрела?]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позже многие из этих стран снова обрели независимость, они сохранили глубокую связь с Хуаго. Когда Хуаго только образовалось, они активно его поддерживали, а после его возвышения стали его верными союзниками.]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Хуаго — одна из двух ведущих мировых держав, и их вклад в это огромен.]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Юнпин действительно потратил огромные суммы на строительство храма мудрецов, храма дружественных стран и мирового музея, но вы забыли, что когда пятнадцать стран вторглись в нашу страну, они не посмели выстрелить в пределах храма дружественных стран, так как там находились их предки и их реликвии. Благодаря этому множество простых людей смогли спастись.]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[Сейчас, когда лидеры любой страны посещают Хуаго, их первой остановкой является храм дружественных стран, а мировой музей Хуаго остается крупнейшим в мире, ежегодно привлекая миллионы посетителей, и только за входные билеты он зарабатывает миллиарды.]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Юнпин умер уже восемьсот лет назад, а Великая Ян пала шестьсот лет назад, но мы до сих пор пожинаем плоды его 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все еще не видите его мудрости?]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