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 эта фраза: «В то время более двадцати миллионов человек в Великой Ян жили за чертой бедности». Если бы вы больше читали, то знали бы, насколько высоко была установлена черта бедности в Великой Ян. Даже если бы вы сейчас зарабатывали десять тысяч в месяц, в Великой Ян вы бы считались бедняком.]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плохого в продаже афродизиаков? Если бы не деньги от их продажи, разве вы сейчас могли бы получать компенсацию за медицинские услуги без страховки?]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мне нравится, когда меня называют жителем «страны афродизиаков». Если вам это не нравится, вы можете уехать из нашей страны, я даже оплачу вам смену гражданства за двести пятьдесят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мне кажется, что в последнее время слишком много людей оскорбляют императора Шицзу.]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его, в последнее время появилось много тех, кто оскорбляет Первого императора и императора У-ди.]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так. Администратор, можете проверить, кто это оскорбляет императора Шицзу?]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пять аккаунтов — гостевые, они не принадлежат нашим студентам.]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[Интуиция подсказывает мне, что здесь есть заговор.]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проследил за ними и обнаружил, что эти люди действительно не из хороших. Хотя они были гражданами Хуаго, они получали деньги от страны N, целью которой было очернить героев Хуаго, подорвать национальную гордость и разрушить альянс Великой Ян, возглавляемый Хуаго, как они когда-то легко подорвали доверие к традиционной китайской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они хвастаются, что легко зарабатывают деньги, Молочный Пышка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целый день и ночь, чтобы выявить всех этих людей, а затем передал их имена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крики этих негодяев, он с чувством удовлетворения вернулся в сознание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приятное ждало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вас, хозяин, вы успешно выполнили задание и получили сто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вас, хозяин, в ходе выполнения задания вы предотвратили восхождение четвертого принца на трон, избежали падения династии Ян и спасли жизни бесчисленных людей, за что получаете дополнительную награду в тысячу двести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договоренности, Ао Жуйцзэ получал половину дополнительных наград, а Молочный Пышка — другую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тайком удерживал часть очков, так что теперь он стал настоящим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давайте начнем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возглас Молочного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получили задание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пойдемте, пока его не забрали другие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Ао Жуйцзэ исчез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Молочный Пышка снова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начало сразу в адском режиме?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это задание так легко досталось мне, все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Ао Жуйцзэ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взгляд встретился с агрессивным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с древним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Агрессивное лицо указало на Ао Жуйцзэ и, глядя на остальных,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был из нашего клана Дракона, почему он каждый раз терпел неудачу, проходя Омовение в тайных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никак не может быть из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старейшин рядом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 — мой родной сын, разве я не знаю, из какого он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вокруг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Лун Жуйцзэ — вылитая копия старейшины Чунчжэнь.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только раззадорило агрессивное лицо, которое принадлежало Лун Тяньлу: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доказывает, что ты тоже не из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твоя мать была всего лишь низкорожденной служанкой, которой повезло привлечь внимание моего деда, и она получила одну ночь его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уже забыл о ней, но через несколько лет она появилась с тобой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знает, действительно ли ты сын моего деда? Ведь кто знает, на чью постель она переползла после того, как ушла от моего деда, и чьего ребенка потом подсунула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Лун Тяньлу оскорбляет его мать, глаза старейшины Чунчжэнь наполнились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мать стала служанкой лишь потому, что ее семья была бедна, а отец тяжело заболел, и ей нужны были деньги на лечение. Поэтому она продала себя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стремилась привлечь внимание девятнадцатого старейшина, а лишь хотела честно отработать несколько лет и выкупить себя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можно только ее хозяев — когда они принимали девятнадцатого старейшина, они заметили, что он обратил на нее внимание, и насильно одурманили ее, отправив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нее был только один мужчина — ее отец, и позже она выкупила себя на свободу на деньги, которые ей дали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только когда она сама заболела и была при смерти, и обнаружила, что у него есть талант к культивации, она вернула его в клан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старейшина Чунчжэнь собрал водное лезвие и бросился на Лун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мужчина средних лет рядом с ним выпустил водное лезвие в сторону старейшины Чунчжэнь.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инстинктивно выпустил свое водное лезвие, чтобы защитить его, но его лезвие не смогло полностью нейтрализовать атаку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старейшина Чунчжэнь был сбит с ног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это, несколько старейшин в центре зала подняли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ошибались, мужчина, который атаковал, — девятнадцатый старейшина — был на среднем уровне Божественного Духа, а Лун Жуйцзэ только что достиг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Лун Жуйцзэ смог мгновенно уловить движение девятнадцатого старейшина и попытаться защититься...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Ао Жуйцзэ смог что-то предпринять, охранники уже бросились вперед и сковали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вы смеете нападать на землях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Чунчжэнь уже смотрел на девятнадцатого старейшина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девятнадцатого старейшина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того, что Лун Тяньлу оскорбил старейшину Чунчжэнь, а из-за того, что старейшина Чунчжэнь осмелился напасть на Лун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Лун Тяньлу был его законным внуком, а старейшина Чунчжэнь — всего лишь одним из его многочисленных внебрачных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выпустил водное лезвие в грудь старейшины Чунчжэнь: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дает тебе право оскорблять законную ветвь?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Тяньлу тоже наконец опомнился от череды событий, и, видя, как старейшина Чунчжэнь снова выплевывает кровь, он стал еще более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Лун Жуйцзэ — действительно ли вы из нашего клана, решаете не вы и не я, а Владыка Драконья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старейшинам и девятнадцатому старейшину: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старейшины, дедушка, если происхождение Лун Жуйцзэ и старейшины Чунчжэнь вызывает сомнения, давайте отведем их в храм предков и позволим Владыке Драконьей Души определить, действительно ли они из нашего клана. Если да, то прекрасно, если нет, то нужно быть осторожными, не являются ли они шпионами, посланными нашими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старейшины, не забывайте, что две тысячи лет назад земли клана Дракона чуть не были захвачены демонами и предателями, действовавшими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старейшины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считали, что лучше прояснить этот вопрос,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 старейшина,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старейшина Чунчжэнь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старейшина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Лун Тяньлу так настаивает на том, что старейшина Чунчжэнь и Лун Жуйцзэ не его потомки, но Лун Тяньлу уже зашел слишком далеко, чтобы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незачем ради внебрачного сына и внука, у которого нет будущего, публично унижать Лун Тяньлу, своего законного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