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 сейчас он начал сомневаться, что старейшина Чунчжэнь и его сын, возможно, не являются его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факт остаётся фактом: Лун Жуйцзэ трижды входил в тайное пространство для проведения церемонии омовения, но так ничего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старейшины Чунчжэнь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знал, что девятнадцатый старейшина ценит только прямую линию потомков и совершенно не считает побочные ветви своими наследниками, снова столкнувшись с этим, он не мог не почувствовать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вдруг осознал: он может поручиться, что их семья действительно является потомками клана Дракона, но раз Лун Тяньлу осмелился предложить привлечь Владыку Драконью Душу для определения их происхождения, значит, он уже уверен, что Владыка вынесет вердикт — они не принадлежат к роду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ли предположить, что вся эта ситуация — заговор Лун Тяньлу, включая тот факт, что Лун Жуйцзэ трижды входил в тайное пространство для омовения, но так ничего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Тяньлу наверняка что-то сделал с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поздно что-либо говорить, ведь у них нет доказательств, и если он осмелится отказаться от проверки Владыкой Драконьей Душой, Лун Тяньлу несомненно обвинит их в том, что они шпионы, посланные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старейшина Чунчжэнь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Ао Жуйцзэ, пока их вели в храм предков, пробежался по воспоминаниям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Молочная Пышка, это был мир совершенствования, континент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только существовали могущественные одна секта, три школы и четверо врат, но и четыре великих клана, наследующих кровь четырёх священных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предшественник, Лун Жуйцзэ, происходил из одного из четырёх великих кланов —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старейшина Чунчжэнь, был двадцать первым сыном девятнадцатого старейшины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Чунчжэнь обладал неплохим талантом — двойным духовным корнем воды и дерева. В обычной семье это было бы достаточно, чтобы вложить все силы в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клане Дракона талантливых потомков было предостаточно. И хотя девятнадцатый старейшина был старейшиной клана, его ранг говорил о том, что он не имел особого влияния в клане, не говоря уже о том, что выше старейшин были ещё высшие старейшины и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девятнадцатый старейшина не испытывал недостатка в детях и предпочитал только прямую линию потомков, даже позволяя им отбирать ресурсы у побочных ветвей. Поэтому к тридцати годам старейшина Чунчжэнь так и не смог пройти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клана Дракона, те, кто не достиг этапа Золотого Ядра к тридцати годам, должны были покинуть земли клана и отправиться в отдалённые поселения, чтобы стать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старейшина Чунчжэнь был отправлен в далёкий городок Чунчжэнь.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лет он наконец достиг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тридцать лет у него родился сын —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рождении у Лун Жуйцзэ тоже обнаружили двойной духовный корень воды и дерева. Главное — он был упорным и трудолюбивым, и благодаря полной поддержке отца уже в двадцать пять лет достиг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изначальной судьбе он должен был отправиться в земли клана Дракона для церемонии омовения, где бы блистательно проявил себя, достигнув позднего этапа Золотого Ядра, и остался бы в землях клана как представитель побочной ветви, в конечном итоге став старейшиной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появился Янь Чун, незаконнорожденный сын главы небольшого клана, который переродился и нашёл живую карту, подробно описывающую все небесные сокровища и тайные пространства континента Минсяо уровня Земного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карты он собирал редкие сокровища, заводил дружбу с представителями знатных семей и покорял сердца красавиц, включая пылкую принцессу клана Феникса, добрую и нежную главу Врат Парящих Облаков, холодную и гордую владычицу меча из Школы Духовных Снадобий, мать и дочь из клана девятихвостых лис-оборотней… и невесту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во время одного из своих путешествий в тайное пространство, Лун Жуйцзэ наткнулся на Янь Чуна, который флиртовал с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Жуйцзэ, конечно, не смог стерпеть такого оскорбления и начал яростную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Чун ещё не мог сравниться с Лун Жуйцзэ, и, хотя ему удалось сбежать с помощью высшего артефакта,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затаил злобу на Лун Жуйцзэ. Узнав, что тот собирается отправиться в земли клана Дракона для церемонии омовения, он устроил спектакль, сделав себя спасителем Лун Тяньлу. Он заключил сделку с Лун Тяньлу, предложив ему высший артефакт в обмен на вмешательство в церемонию омовения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телах всех представителей клана Дракона течёт кровь Лазурного Дракона, поэтому их потенциал определяется не только количеством духовных корней, но и концентрацией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клана, те, кто достиг этапа Золотого Ядра до тридцати лет, независимо от того, являются ли они прямыми потомками или побочными ветвями, могут отправиться в тайное пространство клана для церемонии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омовения очищает кровь от примесей, повышая концентрацию крови Лазурного Дракона и, следовательно,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поручил Лун Тяньлу тайно ввести Лун Жуйцзэ пилюлю разрушения меридианов, которая разрушила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Жуйцзэ не смог использовать свою кровь и, следовательно, не смог принять силу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Лун Жуйцзэ, не сумев доказать свою принадлежность к клану Дракона, был обвинён Лун Тяньлу в том, что он шпион демонов, и заключён в тюрьму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его отец, старейшина Чунчжэнь, были казнены девятнадцатым старейшиной, чтобы сохранить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они достигли храма предков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величественный зал, уходящий в облака и простирающийся на несколько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Молочная Пышка не могла наслаждаться видом. Она сожалела: «Всё пропало,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следовало так спешить с этим заданием ради энергии совершенствования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как можно быстрее обрести человеческий облик, ведь урок, который преподал ей Ао Жуйцзэ, был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вместо того чтобы поглощать больше энергии, вопрос стоял в том, доживёт ли Ао Жуйцзэ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каком-то смысле это могло бы помочь ей разорвать контракт с Ао Жуйцзэ, это не означало, что она хотела добавить себе поражение в послужной список, тем более что она ещё не выжала из него все 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поздно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она, старейшина Чунчжэнь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Тяньлу, естественно, был ещё более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Янь Чун сказал, будто Ло Цзинь, невеста Лун Жуйцзэ, вовсе не хотела выходить за него замуж, а Лун Жуйцзэ, пользуясь властью клана Дракона, заставил её семью согласиться на этот брак, так что теперь он, Лун Тяньлу, просто восстанавливал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из-за того высшего артефакта, который подарил ему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талант Лун Жуйцзэ, хотя и не был самым выдающимся, но его скорость совершенствования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девятнадцатый старейшина, из-за выдающихся талантов его отца и брата, предпочитал прямых потомков, кто мог гарантировать, что он не захочет заняться обучением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Лун Жуйцзэ, пользуясь только обычными ресурсами клана Дракона, обогнал восемьдесят процентов прямых потомков и достиг этапа Золотого Ядра до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девятнадцатый старейшина действительно заинтересовался им, это могло бы навредить интересам прямых потомков, особенно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им уже не придётся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шестой старейшина первым вошёл в левый зал храма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огромного зала возвышался золотой столб высотой в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столбе обвивался зелёный дракон, и с каждым его дыханием слабая, но ощутимая аура давления заставляла всех присутствующих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настоящий Лазурный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четыре священных существа исчезли десять тысяч лет назад и с тех пор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зелёный дракон был духом артефакта, рождённым из любимого сокровища настоящего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артефакт, младшие члены клана Дракона не знали. Некоторые предполагали, что это был меч Лазурного Дракона, другие — что это был ритуальный предмет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находился в клане Дракона уже десятки тысяч лет и охранял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клан Дракона почтительно называл его Владыкой Драконьей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любил общаться с людьми, большую часть времени он проводил в храме предков,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