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почтительно поклонился спящему Лазурному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Владыка Драконья Душа. Мы пришли, чтобы попросить вас помочь определить, являются ли эти двое из побочной ветви потомками священного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золотом столбе не шелохнулся, не дав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шестой старейшина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побеспокоим вас, Владыка Драконья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повернулся к Ао Жуйцзэ,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Ао Жуйцзэ шагнул к золотому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пятидесяти метров от столба на земле была выложена разграничительная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преданиям клана Дракона, только те, в ком течёт кровь священного Дракона, смогут переступить эту линию. Каждый шаг за линией означает увеличение концентрации крови на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тысячи лет назад это место использовалось для проверки концентрации крови у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клан Дракона создал артефакты для проверки крови, и этот метод, беспокоящий Владыку Драконью Душу, перестал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Ао Жуйцзэ попытался переступить линию, в воздухе возник барьер, остановив его ногу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старейшина Чунчжэнь и Молочная Пышка невольно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Тяньлу же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они не потомки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шпионы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немедленно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разделились на две группы: одни схватили старейшину Чунчжэнь, другие бросились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нога Ао Жуйцзэ внезапно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линию, ступив на землю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охранники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Тяньлу застыл, его уверенность мгновенно исчезла, и он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Ао Жуйцзэ поставил вторую ногу за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полностью остановились, а шестой и девятнадцатый старейшины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Ао Жуйцзэ просто издевается над ними, ведь если он мог переступить линию, зачем тогда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Тяньлу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Янь Чун не сказал, что пилюля разрушения меридианов незаметно разрушит кровь Лазурного Дракона в теле Лун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Ао Жуйцзэ смог переступить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одновременно, словно почувствовав что-то, Лазурный Дракон на золотом столбе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внезапную тишину, старейшина Чунчжэнь и Молочная Пышка снова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старейшина Чунчжэнь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подумала и Молочная 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«Потомок Дракона — это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её изначальным расчётам, Лун Жуйцзэ не смог доказать свою принадлежность к клану Дракона, и в итоге был казнён вместе со старейшиной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пилюля разрушения меридианов, которую Лун Тяньлу дал Лун Жуйцзэ,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Ао Жуйцзэ спокойно переступил линию, доказав, что в нём течёт кровь священного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Ао Жуйцзэ из Хуаго…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снова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«Потомок Дракона — это сила!!!»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просто выпустил свою духовную силу: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 с логикой Молочной Пышки. Вспомнив что-то, Ао Жуйцзэ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сделал 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шестой старейшина был недоволен, что Ао Жуйцзэ издевается над ними, то теперь на его лице было только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собственная концентрация крови составляла всего десять процентов, и то после восьми церемоний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Ао Жуйцзэ сделал двадцать шагов, что означало, что его концентрация крови уже достигла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при проверке концентрации крови сопротивление увеличивалось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выглядел совершенно расслабленным, что означало, что его потенциал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клане Дракона появился новый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девятнадцатый старейшина и старейшина Чунчжэнь тоже с изумлением посмотрели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сделал ещё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концентрация крови составляла тринадцать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уровень, который могли достичь только лучшие представители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клане Дракона появился гений, рождающийся раз в пять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Ао Жуйцзэ сделал ещё восемь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концентрация крови составляла семнадцать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главы клана была такая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потенциал Ао Жуйцзэ явно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Ао Жуйцзэ снова поднял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Тяньлу уже начало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была не только в том, что их план провалился, но и в том, что всё шло в худшую для них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Ты точно использовал какой-то трюк, чтобы обмануть Владыку Драконью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сверху раздался оглушительный рёв дракона, и мощная аура давления, исходящая от золотого столба, охватила всё пространство, распространившись по всему клану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шестого старейшины и других побелели, а Молочная Пышка в сознании Ао Жуйцзэ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и другие подняли головы и увидели, что Владыка Драконья Душа, который спал на золотом столбе, теперь проснулся и смотрел на Ао Жуйцзэ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Драконья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понять, Лазурный Дракон на золотом столбе начал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взмыл в воздух и устремился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он смотрел на него с радостью, которая почти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Ао Жуйцзэ за плечи, взлетел и вынес его из храма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Драконья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за ним, но на небе уже не было ни следа Владыки Драконьей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старейшина Чунчжэнь успел закончить фразу, к ним подошли глава клана и другие, очевидно обеспокоенные шумом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Владыка Драконья Душа принёс Ао Жуйцзэ на вершину 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его на землю, он снова посмотрел на него и, открыв рот, произнёс громовым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откуда появился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был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провёл с кланом Дракона десятки тысяч лет и вырастил множество драконят, так что не мог ошибиться в духовной силе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Лазурный Дракон не был последним драконом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Ао Жуйцзэ — потомок Лазурного Дракона, о котором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Ао Жуйцзэ успел что-то сказать, величественный Лазурный Дракон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появился голубой стеклянный шар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 явным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Поточим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был любимый артефакт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вдруг почувствовал, что его когти действительно начали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давно не точил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занят работой, а потом — массировал ноги своей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