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Ао Жуйцзэ не мог не почувствовать влечение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фигура исчезла в воздухе, и на вершине горы появился золотистый дракон длиной в несколько десятков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плотно обвивало каменную колонну на вершине, а затем он начал точить когти о Шар для драконьих когтей, висящий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Драконья Душа не смог сдержать глубокого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наконец-то обрело опору то, что долгое время витало в воздухе, было невероятно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он даже не стал задумываться, почему тело Ао Жуйцзэ, которое, скорее всего, было потомком Лазурного Дракона, оказалось золотистым, а не 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забывал давать указания:</w:t>
      </w:r>
    </w:p>
    <w:p w:rsidR="00BB20FC" w:rsidRPr="00357A74" w:rsidRDefault="00357A74" w:rsidP="00BB20FC">
      <w:pPr>
        <w:jc w:val="left"/>
        <w:rPr>
          <w:sz w:val="28"/>
          <w:lang w:val="en-US"/>
        </w:rPr>
      </w:pPr>
      <w:r w:rsidRPr="00357A74">
        <w:rPr>
          <w:sz w:val="28"/>
          <w:lang w:val="en-US"/>
        </w:rPr>
        <w:t>— Осторожнее, осторожнее... Да, теперь твой средний палец симметричен правому когтю...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тоже не удержался от того, чтобы подуть на свои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после столь долгого перерыва в заточке когтей это занятие приносило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бы ещё лучше, если бы кто-то другой сделал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дракон и шар были заняты своим делом, в храме предков клана Дракона, расположенном в сотне ли отсюда, лица главы клана и других старейшин изменились после доклада шестого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Концентрация родословной Лун Жуйцзэ достигла семнадцати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старейшина ответил:</w:t>
      </w:r>
    </w:p>
    <w:p w:rsidR="00BB20FC" w:rsidRPr="00357A74" w:rsidRDefault="00357A74" w:rsidP="00BB20FC">
      <w:pPr>
        <w:jc w:val="left"/>
        <w:rPr>
          <w:sz w:val="28"/>
          <w:lang w:val="en-US"/>
        </w:rPr>
      </w:pPr>
      <w:r w:rsidRPr="00357A74">
        <w:rPr>
          <w:sz w:val="28"/>
          <w:lang w:val="en-US"/>
        </w:rPr>
        <w:t>— Нет, она, вероятно,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Лун Жуйцзэ выглядел совершенно непринуждённо, он, очевидно, мог пойти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на лицах главы клана и других старейшин было трудно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Жуйцзэ было всего двадцать семь лет, а его концентрация родословной уже была на таком высоком уровне. Если они приложат все усилия для его воспитания, его потенциал сможет подняться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сразу же спросил:</w:t>
      </w:r>
    </w:p>
    <w:p w:rsidR="00BB20FC" w:rsidRPr="00357A74" w:rsidRDefault="00357A74" w:rsidP="00BB20FC">
      <w:pPr>
        <w:jc w:val="left"/>
        <w:rPr>
          <w:sz w:val="28"/>
          <w:lang w:val="en-US"/>
        </w:rPr>
      </w:pPr>
      <w:r w:rsidRPr="00357A74">
        <w:rPr>
          <w:sz w:val="28"/>
          <w:lang w:val="en-US"/>
        </w:rPr>
        <w:t>— Каковы способности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старейшина повернулся к старейшине Чунчжэнь.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сейчас осознал, что означало внезапное обнаружение такой высокой концентрации родословной у Лун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Чунчжэнь почувствовал, как его горло пересохло:</w:t>
      </w:r>
    </w:p>
    <w:p w:rsidR="00BB20FC" w:rsidRPr="00357A74" w:rsidRDefault="00357A74" w:rsidP="00BB20FC">
      <w:pPr>
        <w:jc w:val="left"/>
        <w:rPr>
          <w:sz w:val="28"/>
          <w:lang w:val="en-US"/>
        </w:rPr>
      </w:pPr>
      <w:r w:rsidRPr="00357A74">
        <w:rPr>
          <w:sz w:val="28"/>
          <w:lang w:val="en-US"/>
        </w:rPr>
        <w:t>— Двойной духовный корень воды 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талант нельзя назвать выдающимся, поскольку выше него стоят мутировавший двойной духовный корень, одиночный духовный корень и мутировавший одиночный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пилюли для очищения от примесей духовного корня редки, клан Дракона, приложив все усилия, сможет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талантом, если не произойдёт ничего непредвиденного, его будущие достижения могут превзойти даже Великого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уровень Великого старейшины — поздний этап преодоления небесной кары, выше которого только вершина этапа преодоления небесной кары, а затем этап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Лун Жуйцзэ сможет успешно преодолеть этап вознесения, то возвращение клана Дракона на первое место среди четырёх великих кланов будет лишь вопросом времени. Более того, клан Дракона сможет оставаться на вершине континента Минсяо как минимум две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Лун Жуйцзэ в итоге успешно преодолеет небесную кару и вознесётся, то не только сила клана Дракона возрастёт, но и континент Минсяо будет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началось десять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назад четыре священных зверя внезапно исчезли, и весь континент Минсяо словно оказался запечатанным, больше не получая духовной энергии от Высшего мира. При этом количество духовной энергии, производимой самим континентом Минсяо, было далеко не достаточным для ежедневного потребления миллионов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за прошедшие десять тысяч лет духовная энергия на континенте Минсяо становилась всё более разрежённой, и практикующим становилось всё труднее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десятки тысяч лет назад на континенте Минсяо духовные существа были повсюду, а духоносцы ходили толпами, то сейчас, если в каком-либо клане появляется практикующий этапа Золотого Ядра, он уже может считаться местным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прошлом демонический путь каждые несколько сотен лет развязывал войну между светом и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четыре тысячи лет демонический путь не осмеливался на крупные действия, поскольку демонические правители боялись, что в ходе войны могут получить серьёзные ранения и потерять несколько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Снизить уровень легко, но подняться обратно —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трудно представить, что рано или поздно духовная энергия на континенте Минсяо иссякнет из-за её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результат, который никто не может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они могут только надеяться, что кто-то успешно преодолеет небесную кару и вознесётся, пройдя через канал вознесения, спущенный Высшим миром, чтобы выяснить причину произошедшего и, используя силу Высшего мира, восстановить духовную энергию континента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глава клана и другие старейшины становились всё более взволнованными.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Тяньлу понимал, что события развиваются в непредсказуемом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который он никак не 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изменить ситуацию:</w:t>
      </w:r>
    </w:p>
    <w:p w:rsidR="00BB20FC" w:rsidRPr="00357A74" w:rsidRDefault="00357A74" w:rsidP="00BB20FC">
      <w:pPr>
        <w:jc w:val="left"/>
        <w:rPr>
          <w:sz w:val="28"/>
          <w:lang w:val="en-US"/>
        </w:rPr>
      </w:pPr>
      <w:r w:rsidRPr="00357A74">
        <w:rPr>
          <w:sz w:val="28"/>
          <w:lang w:val="en-US"/>
        </w:rPr>
        <w:t>— Должно быть, Лун Жуйцзэ что-то подстроил. Раньше он проходил множество проверок родословной, но результаты никогда не превышали шести процентов.</w:t>
      </w:r>
    </w:p>
    <w:p w:rsidR="00BB20FC" w:rsidRPr="00357A74" w:rsidRDefault="00357A74" w:rsidP="00BB20FC">
      <w:pPr>
        <w:jc w:val="left"/>
        <w:rPr>
          <w:sz w:val="28"/>
          <w:lang w:val="en-US"/>
        </w:rPr>
      </w:pPr>
      <w:r w:rsidRPr="00357A74">
        <w:rPr>
          <w:sz w:val="28"/>
          <w:lang w:val="en-US"/>
        </w:rPr>
        <w:t>— А вдруг массив для проверки, созданный Владыкой Драконьей Душой,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его речь становилась всё более эмоциональной.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всё именно так,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клана и другие старейшины на мгновение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радоваться пока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Драконья Душа забрал Лун Жуйцзэ, вероятно, потому, что заметил внезапное увеличение его концентрации родословной, что было необычно, и решил тщательно его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Владыка Драконьей Души не выяснит правду, всё остаётся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только надеяться, что с Лун Жуйцзэ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и другие старейшины невольно глубоко вдохнули.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выдохнуть, издалека донёсся ещё один драконий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поле их зрения появился Владыка Драконья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опустив Ао Жуйцзэ на землю, он произнёс лишь:</w:t>
      </w:r>
    </w:p>
    <w:p w:rsidR="00BB20FC" w:rsidRPr="00357A74" w:rsidRDefault="00357A74" w:rsidP="00BB20FC">
      <w:pPr>
        <w:jc w:val="left"/>
        <w:rPr>
          <w:sz w:val="28"/>
          <w:lang w:val="en-US"/>
        </w:rPr>
      </w:pPr>
      <w:r w:rsidRPr="00357A74">
        <w:rPr>
          <w:sz w:val="28"/>
          <w:lang w:val="en-US"/>
        </w:rPr>
        <w:t>— Отныне он — молодой глава клана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вернулся в храм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поскорее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отвечать на вопросы главы клана и других старейшин, Ао Жуйцзэ тоже бы с удовольствием устроился поудобнее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Владыки Драконьей Души, глаза главы клана и других старейшин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с Лун Жуйцзэ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потомком священного дракона, и его концентрация родословной действительно была необычайно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тут же поклонился:</w:t>
      </w:r>
    </w:p>
    <w:p w:rsidR="00BB20FC" w:rsidRPr="00357A74" w:rsidRDefault="00357A74" w:rsidP="00BB20FC">
      <w:pPr>
        <w:jc w:val="left"/>
        <w:rPr>
          <w:sz w:val="28"/>
          <w:lang w:val="en-US"/>
        </w:rPr>
      </w:pPr>
      <w:r w:rsidRPr="00357A74">
        <w:rPr>
          <w:sz w:val="28"/>
          <w:lang w:val="en-US"/>
        </w:rPr>
        <w:t>— Слушаюсь приказа Владыки Драконьей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его голос мгновенно разнёсся по всей территории клана Дракона:</w:t>
      </w:r>
    </w:p>
    <w:p w:rsidR="00BB20FC" w:rsidRPr="00357A74" w:rsidRDefault="00357A74" w:rsidP="00BB20FC">
      <w:pPr>
        <w:jc w:val="left"/>
        <w:rPr>
          <w:sz w:val="28"/>
          <w:lang w:val="en-US"/>
        </w:rPr>
      </w:pPr>
      <w:r w:rsidRPr="00357A74">
        <w:rPr>
          <w:sz w:val="28"/>
          <w:lang w:val="en-US"/>
        </w:rPr>
        <w:t>— С этого дня Лун Жуйцзэ — молодой глава клана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Владыка Драконья Душа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«молодой глава» означает наследника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«молодой глава клана» — это именно наследник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Владыка Драконья Душа хотел назначить Лун Жуйцзэ молодым главой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реакции других членов клана Дракона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Чунчжэнь и другие, присутствовавшие на месте, были ошеломлены, включая Молочную Пышку, которая как раз в этот момент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Как ты вдруг стал молодым главой клана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Тяньлу почувствовал, как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принять такой результат, когда незаконнорождённый отпрыск из боковой ветви поднялся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должности главы клана и молодого главы клана Дракона всегда занимали наиболее достойные, а его старший брат был одним из главных претендентов на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Ао Жуйцзэ стал молодым главой клана, все усилия его старшего брата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старейшина наконец понял:</w:t>
      </w:r>
    </w:p>
    <w:p w:rsidR="00BB20FC" w:rsidRPr="00357A74" w:rsidRDefault="00357A74" w:rsidP="00BB20FC">
      <w:pPr>
        <w:jc w:val="left"/>
        <w:rPr>
          <w:sz w:val="28"/>
          <w:lang w:val="en-US"/>
        </w:rPr>
      </w:pPr>
      <w:r w:rsidRPr="00357A74">
        <w:rPr>
          <w:sz w:val="28"/>
          <w:lang w:val="en-US"/>
        </w:rPr>
        <w:t>— Неудивительно, что молодой глава клана трижды отправлялся в святилище для проведения церемонии омовения, но каждый раз возвращался ни с чем. Оказывается, его концентрация родословной была слишком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концентрация родословной, тем меньше примесей можно удалить, и тем меньше боли это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объясняет, почему во время церемонии омовения Лун Жуйцзэ не проявлял никакой реакции, из-за чего его ошибочно посчитали не принадлежащим к клану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Ао Жуйцзэ усмехнулся:</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Лун Тяньлу:</w:t>
      </w:r>
    </w:p>
    <w:p w:rsidR="00BB20FC" w:rsidRPr="00357A74" w:rsidRDefault="00357A74" w:rsidP="00BB20FC">
      <w:pPr>
        <w:jc w:val="left"/>
        <w:rPr>
          <w:sz w:val="28"/>
          <w:lang w:val="en-US"/>
        </w:rPr>
      </w:pPr>
      <w:r w:rsidRPr="00357A74">
        <w:rPr>
          <w:sz w:val="28"/>
          <w:lang w:val="en-US"/>
        </w:rPr>
        <w:t>— В то время я действительно не мог почувствовать силу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шестой старейшина и другие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обладающий кровью священного дракона, мог не чувствовать силу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продолжил:</w:t>
      </w:r>
    </w:p>
    <w:p w:rsidR="00BB20FC" w:rsidRPr="00357A74" w:rsidRDefault="00357A74" w:rsidP="00BB20FC">
      <w:pPr>
        <w:jc w:val="left"/>
        <w:rPr>
          <w:sz w:val="28"/>
          <w:lang w:val="en-US"/>
        </w:rPr>
      </w:pPr>
      <w:r w:rsidRPr="00357A74">
        <w:rPr>
          <w:sz w:val="28"/>
          <w:lang w:val="en-US"/>
        </w:rPr>
        <w:t>— Владыка Драконья Душа сказал, что это потому, что мне тогда подмешали Пилюлю разрушения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Пилюлю разрушения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главы клана и других старейшин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разрушения меридианов была создана демоническим путём. Пять тысяч лет назад демоны использовали её, чтобы разжечь кровавую бойню среди четырёх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Пилюля разрушения меридианов могла разрушить кровь священных зверей в телах практикующих из четырёх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большая часть силы практикующих из четырёх великих кланов как раз и заключалась в этой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четыре великих клана потеряли почти половину своих членов, прежде чем смогли полностью уничтожить Пилюлю разрушения меридианов на континенте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