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ожидал, что спустя тысячи лет она снова появится.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Ао Жуйцзэ пояснил: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Однако эта Пилюля разрушения меридианов явно была найдена в каком-то древнем святилище. Из-за долгого хранения не только её эффективность значительно снизилась, но и сама пилюля испортилась.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поэтому моя родословная не была разрушена, а, напротив, претерпела кардинальные изменения под её воздействием.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Молочная Пышка наконец поняла.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из-за высокой концентрации родословной Ао Жуйцзэ, клан Дракона увидел его потенциал и возвёл его в ранг молодого главы клана.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Замечательно.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Молочная Пышка была в восторге. Она даже не могла представить, что им так легко удалось избежать этой угрозы.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И, по крайней мере, в ближайшее время Лун Тяньлу и Янь Чун не смогут нам ничего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теперь за ними стоит клан Дракона.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они могли спокойно бороться с Янь Чуном.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Ао Жуйцзэ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 усложнять.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Молочная Пышка удивилась: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Лун Тяньлу снова почувствовал, как у него потемнело в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словам Ао Жуйцзэ, внезапный скачок его концентрации родословной был вызван той самой Пилюлей разрушения меридианов, которую он ему подсунул.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же, он сам себе навредил?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этом всё не закончилось.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старейшины Чунчжэнь, который был рад удаче Ао Жуйцзэ, глава клана думал о другом: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Надо выяснить, кто именно подсунул тебе эту пилюлю!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беспокоило только одно: что, если заговорщик получил не одну Пилюлю разрушения меридианов, а целую бутылку, и остальные пилюли были в полном порядке? А вдруг у него есть даже рецепт этой пилюли?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Шестой старейшина и другие наконец поняли.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лица сразу же стали серьёзными.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это касалось судьбы четырёх великих кланов.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кто-то вдруг вспомнил: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Лун Тяньлу, сын девятнадцатого старейшины, не стоял рядом и не подстрекал, словно был уверен, что молодой глава клана не принадлежит к нашему роду?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одно мгновение все взгляды устремились на Лун Тяньлу.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Ао Жуйцзэ вовремя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я знаю один массив, который может определить, говорит ли человек правду или лжёт. И, как назло, он работает только на практикующих ниже этапа Золотого Ядра.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данный момент уровень Лун Тяньлу — поздний этап формирования основы, так что это было как раз кстати.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лицо Лун Тяньлу побледнело.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увидев это, лицо девятнадцатого старейшины тоже мгновенно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Молочная Пышка молчала.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нужно было быть пророком, чтобы понять, что Лун Тяньлу ждут неприятности.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если Лун Тяньлу попадёт в беду, то и Янь Чун вскоре окажется в схожей ситуации.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Ао Жуйцзэ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Разобраться с парой отбросов — это не так уж сложно.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Молочная Пышка продолжила его мысль: они могли воспользоваться ситуацией, чтобы разделаться с Янь Чуном, и таким образом отомстить за прежнего себя и его отца, завершив свою миссию.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Молочная Пышка снова замолчала.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эта миссия окажется такой простой?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Ао Жуйцзэ вернулся в свои покои, как сразу же поступили новости: Лун Тяньлу во всём признался.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клана был в ярости и тут же лишил Лун Тяньлу его уровня, а также приказал Императорской гвардии Дракона немедленно отправиться за Янь Чуном. Одновременно он связался с другими тремя великими кланами, чтобы сообщить им о произошедшем.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Ао Жуйцзэ уже не мог уделить этому внимание, поскольку другие представители боковых ветвей, прибывшие для участия в церемонии омовения, уже спешили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Жуйцзэ, это ты тот самый Лун Жуйцзэ, о котором говорил глава клана?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Жуйцзэ, разве ты не отправился на церемонию омовения? Почему глава клана вдруг назначил тебя молодым главой клана?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Те, кто подошёл позже, видя, что пробиться внутрь невозможно, окружили старейшину Чунчжэнь.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 могли сдержать восхищения: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Старейшина Чунчжэнь, ты наконец-то добился успеха!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Поздравляю, старейшина Чунчжэнь.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Старейшина Чунчжэнь, когда ты добьёшься успеха, не забудь о нас, своих старых друзьях!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многие невольно замолчали, почувствовав, что эти слова звучат слишком льстиво.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снаружи раздались тихие возгласы: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Девятнадцатый старейшина?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люди невольно расступились.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Старейшина Чунчжэнь поднял голову и увидел, что к ним приближается девятнадцатый старейшина.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его лице была улыбка, которую старейшина Чунчжэнь и другие никогда раньше не видели.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Подойдя к Ао Жуйцзэ, он похлопал его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Молодец, молодец! Ты действительно мой внук, Лун Сяо! На этот раз ты действительно сделал меня гордым, ха-ха-ха-ха!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многие опустили головы, боясь, что девятнадцатый старейшина заметит насмешку на их лицах.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раньше все незаконнорождённые внуки и внучки в глазах девятнадцатого старейшины были хуже, чем его личные слуги. Он любил делать две вещи: ругать боковые ветви за то, что они не смели претендовать на права главной ветви, и выдавать талантливых незаконнорождённых дочерей и внучек за сыновей или внуков своих верных слуг, чтобы привязать их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 он вдруг стал называть представителя боковой ветви «любимым внуком».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он понял, что главная ветвь уже не имеет значения, а теперь все надежды связаны с Ао Жуйцзэ, и потому поспешил заискивать перед ним?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сравнению с поведением девятнадцатого старейшина, их слова казались просто невинными.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об этом, они опустили головы ещё ниже.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вероятно, Ао Жуйцзэ примет предложение девятнадцатого старейшина.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они были лишь представителями далёких боковых ветвей, не имевших никакой опоры на территории клана.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девятнадцатый старейшина поддержал его, Ао Жуйцзэ смог бы укрепить свои позиции в клане Дракона.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мысль о том, что в будущем девятнадцатый старейшина тоже поднимется благодаря положению Ао Жуйцзэ, вызывала у них неприятные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разве он заслуживает этого?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Старейшина Чунчжэнь тоже наконец понял это, и его лицо стало выражать сложные эмоции.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они не ожидали, что в следующее мгновение Ао Жуйцзэ просто сбросит руку девятнадцатого старейшина со своего плеча.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девятнадцатого старейшина на мгновение окаменело.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подумал, что Ао Жуйцзэ недоволен тем, что он раньше притеснял боковые ветви.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тут же смягчился: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слишком скромно. Я уже приказал подготовить боковой зал на Пике Цянькунь. Может, вы переедете туда?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Пик Цянькунь был его резиденцией.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повернулся к старейшине Чунчжэнь: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эти годы я пренебрегал вами. Вы заслуживаете большего.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паузу: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мать похоронена в Чунчжэне,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перенесём её на Пик Цянькунь?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Скрытый смысл был ясен: он собирался дать матери старейшины Чунчжэнь официальный статус.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И, само собой разумеется, он собирался сделать её своей законной женой.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Старейшина Чунчжэнь не мог не почувствовать искушение.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он узнал, что, когда его мать умерла, жители деревни отказались хоронить её на семейном кладбище, ссылаясь на то, что она была нечиста, так как родила ребёнка вне брака. В итоге его дедушке и бабушке пришлось похоронить её на заброшенной горе.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спустя десятилетия, когда он стал старейшиной в Чунчжэне и накопил достаточно средств, он смог перенести её останки с горы и перезахоронить.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если бы его мать похоронили на территории клана Дракона как жену девятнадцатого старейшина, никто больше не смеялся бы над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вместе с этим его собственный статус и статус Ао Жуйцзэ стали бы более уважаемыми.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об этом, он невольно посмотрел на Ао Жуйцзэ.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раздался голос Ао Жуйцзэ: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бабушка была скромной женщиной. Она точно не хотела бы оказаться на Пике Цянькунь, чтобы соревноваться с сотнями мужчин и женщин за один гнилой огурец.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все присутствующие изменились в лице, смотря на Ао Жуйцзэ с недоверием.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 ожидали, что Ао Жуйцзэ не только откажет девятнадцатому старейшине, но и назовёт его гнилым огурцом... Хотя, если подумать, это описание было довольно точным...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http://bllate.org/book/15198/1341264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