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же раньше поверил словам Луна Тяньлу и тоже считал, что мой отец не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придавал значения моему отцу как побочному сыну, то и он, естественно, не обязан был считать тебя своим побочным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Побочный...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все присутствующие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быстро осознали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ребенок, рожденный не от законной жены, считается побочным, то почему отец, не являющийся мужем матери, не может быть побочным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старейшина, не считавший побочных детей за людей, сам стал отцом множества таких детей. Разве это не лицемерие?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никогда не предполагал, что однажды окажется в роли того, кого сам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кем-то другим, были бы просто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произнес Лун Жуйцзэ — уже ставший молодым главой клана. Когда он займет место главы клана Дракона и обретет власть над континентом Минсяо, Девятнадцатый старейшина, вероятно, никогда не избавится от клейма «побочного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гениальным!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старейшина Чунчжэнь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тоже нашел слова Ао Жуйцзэ весьма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они должны чувствовать себя ущемленными? Если смотреть со стороны их матерей, Девятнадцатый старейшина сам был побочным.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Девятнадцатый старейшина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Жуйцзэ,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Лун Жуйцзэ отвергнет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еще и публично высмеял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 подлых людей, но таких, как ты, еще не видел. Вас оскорбили, а вы вместо того, чтобы сразу отомстить, позволяете себя снова оскорбить...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присутствующие, особенно побочные братья старейшины Чунчжэнь, едва не спрятали головы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подумали: «Ты уже называешь себя молодым главой клана, разве Девятнадцатый старейшина посмеет тебя тронуть?»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это, Девятнадцатый старейшина, несмотря на ярость, лишь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старейшина засмеялся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беда. Рано или поздно он заставит Луна Жуйцзэ и старейшину Чунчжэнь понять, каково это —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пожалеешь об этом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фигура полностью исчезла из виду, присутствующие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видели Девятнадцатого старейшину в таком униженном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снова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они поспешили прикрыть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Девятнадцатый старейшина узнал, что они смеются над ним за его спиной, он бы их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старейшиной клана Дракона, и им, простым членам клана, не стоило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могут противостоять Девятнадцатому старейшине, то разве Лун Жуйцзэ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Лун Жуйцзэ еще не укрепил свое положение как молодой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нажил себе врага в лице Девятнадцатого старейшины... судя по настроению старейшины, он не оставит Луна Жуйцзэ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Жуйцзэ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тоже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вначале он чувствовал удовлетворение от слов Ао Жуйцзэ, то теперь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остальные ушли,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не слишком ли мы загордились?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отец хочет продолжать притворяться перед Девятнадцатым старейшиной?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 Ао Жуйцзэ. — Я знаю, что делаю. И разве ты не хочешь, чтобы своими силами поставить Девятнадцатого старейшину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Девятнадцатого старейшину на место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на среднем этапе Золотого Ядра, а Девятнадцатый старейшина уже достиг среднего этапа Превращения Духа и, как говорят, вот-вот достигнет высшего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целая пропасть из восьми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дали восемьсот лет, он вряд ли смог бы превзойти Девятнадцатого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способ, как повысить твой потенциал...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известие о том, что клан Дракона назначил малоизвестного члена боковой ветви молодым главой клана, мгновенно распространилось по всему континенту Минсяо.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семьях, но среди бывших кандидатов на пост молодого главы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Жуйцзэ?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у него высокая концентрация родословной, Владыка Драконья Душа сразу назначил его молодым главой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семь лет он еще не достиг даже среднего этапа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среди нас даже самый слабый уже достиг полного совершенства Золотого Ядра. Так в чем он лучше нас, кроме высокой концентрации родословной?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даже раздавил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внуком Девятнадцатого старейшины и братом Луна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 родовые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увидеть, кто такой этот Лун Жуйцзэ, который не только обошел их всех, заняв пост молодого главы клана, но и превратил его брата в калеку, запятнав его репутацию, и заставил его деда, не раздумывая, отказаться от него и предложить ему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какую головную боль испытал Шестой старейшина, получив письма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родовых землях скоро начнется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клана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остыл и понял, что его поспешное решение назначить Ао Жуйцзэ молодым главой клана по указанию Владыки Драконьей Души было слишком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знали о высокой концентрации родословной Ао Жуйцзэ, но почти ничего не знали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образом, они узнали, что Ао Жуйцзэ высмеял Девятнадцатого старейшина, когда тот явился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Лун Жуйцзэ был слишком самонадеян, и его можно было бы даже назвать «взлетевшим слишком 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вдруг перестали быть довольны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проверят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смогут лучше понять, как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старейшины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кто-то явился к нему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женщина, за которой следовали десяток людей,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красное платье, с кнутом на поясе и с густыми бровями, выглядевшими очень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Лун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Жуйцзэ, который занимался обработкой данных, машинально взглянул на слуг у своих ног, пытавшихся остановить молодую женщину, но она просто прошла мимо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Цзиндань.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Лун Цзиндань была единственной женщиной среди кандидатов на пост молодого главы клана Дракона и одной из трех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ее происхождение было хуже, чем у старейшины Чунчжэнь. Ее мать была всего лишь наложницей, выращенной в доме ее законной матери, чтобы помочь их дочери удержать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достигла высот, недоступных для 99,99 % людей континента Минсяо.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Ао Жуйцзэ не проявил ни малейшего гнева по поводу ее прямого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тоже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я пришла сюда,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пришла сюда,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взглянул на слуг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потирали грудь, но на их губах не было крови, и их аура не изменилась, что означало, что они не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твой уровень действительно низковат, но твоя проницательность лучше, чем у Луна Тяньчэна и его компании, которые смотрят свысока, но ничего не могут сделать. И ты куда более хладнокровен,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