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Луна Тяньчэн и другие, получив известие от Владыки Драконьей Души и главы клана о твоем назначении молодым главой, бросили все дела и поспешили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Ао Жуйцзэ, который, даже когда к нему явились с вызовом, сначала спокойно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осознав это,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Лун Цзиндань могла насмехаться над Луном Тяньчэном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еще ничего не сделали, а Лун Цзиндань уже пришла с людьми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их мысли, Лун Цзиндань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как только я вернулась, кто-то подстрекал меня сначала показать тебе,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Цзиндань, не называя имен, дала понять,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Лун Цзиндань стала их орудием, а они бы остались в стороне,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угадай, сколько людей сейчас ждут, чтобы увидеть наше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родовых землях клана Дракона Луна Тяньчэн и другие, а также глава клана и старейшины ждали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понимали, почему Лун Цзиндань уже так долго внутри, но до сих пор не вступила в схватку с Луном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Лун Жуйцзэ осмелился противостоять даже Девятнадцатому старейшине, разве он смог бы стерпеть провокации Лун Цзиньдань?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Лун Цзиндань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на самом деле пришла сюда, чтобы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объектом этого представления,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я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закрыл записную книжку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не нравится, что они считают, будто у меня нет мозгов только потому, что я вспыльчива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я изначально действительно не слишком высоко тебя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говорить о концентрации родословной, ты сильнее меня, но если говорить о потенциале, у меня мутировавший духовный корень воды, а у тебя просто двойной духовный корень воды и дерева. А концентрацию родословной можно увеличить с помощью тренировок, так что никто не может гарантировать, что в будущем моя концентрация родословной не превзойдет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признавала, что вероятность этого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уровне, ты в двадцать семь лет был только на начальном этапе Золотого Ядра, а я в двадцать семь лет уже стояла на пороге этапа Изначального Младенца. И при этом я получала меньше ресурсов для тренировок,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ее происхождение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Жуйцзэ был отец, который полностью поддерживал его, а родители Лун Цзиньдань только мешали ей, когда не вмешивались в 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Владыка Драконья Душа и глава клана сразу назначили тебя молодым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будь на моем месте, я бы точно не стала ссориться с Девятнадцатым старейшиной, но мне понравились твои слова, особенно фраза «Моя бабушка была такой скромной женщиной, что точно не хотела бы отправляться на Пик Цянькунь, чтобы соревноваться с сотнями мужчин и женщин за гнилой огурец», а также — побочный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мире, где сила решает все, а они все еще цепляются за патриархальные устои, разделение на законных и побочных детей, возвышая себя и унижая других. Они, должно быть, не боятся раздуться от собственной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Лун Цзиндань снова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тебя трогать, но другие, особенно Лун Тяньчэн,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на данный момент Ао Жуйцзэ, кроме удачи, которая помогла ему обрести высокую концентрацию родословной после неудавшейся попытки подставить его, не имел никаких преимуществ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единственный, кто мог бы стать его союзником, Девятнадцатый старейшина, стал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действительно обладал большей хладнокровностью и проницательностью, чем Лун Тяньчэн и другие, но, как говорится, в мире совершенствования все решает сила, и хладнокровие Ао Жуйцзэ перед лицом абсолютной силы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невероятная концентрация родословной принесла тебе больше проблем,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ничего не изменится, Лун Тяньчэн и другие, несомненно, объединятся, чтобы свергнуть тебя, несмотря на свои разногласия. А с их влиянием за спиной, скорее всего, почти половина клана Дракона станет твоими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твоя концентрация родословной выше всех, чтобы превзойти Луна Тяньчэна и его сторонников, тебе понадобится как минимум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это время, без поддержки, ты не сможешь противостоять Луну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подробно описаны силы, стоящие за Луном Тяньчэном, и их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других намерений, я просто хочу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слова о побочном отце, они помогли мне избавиться от моих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Демонов, которые мучили ее с детства, когда она терпела унижения от отца и своих так называемых законных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несколько нефритовых флаконов слугам, которые все еще потирали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открыли флаконы и увидели, что внутри было пять духовных пилюль. Их лица озарились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пятая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все,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найдешь способ противостоять Луну Тяньчэну или человека, который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левую руку и повернулась, чтобы уйти, так же быстро и решительно, как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ее внутренние демоны были изгнаны, ей пора было удалиться в затворничество, чтобы попытаться достичь среднего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бокового зала вышел старейшина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твой метод действительно работает. Всего за три дня моя концентрация родословной увеличилась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о котором говорил Ао Жуйцзэ для повышения потенциала старейшины Чунчжэнь, заключался именно в увеличении концентрации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Лун Цзиндань, которая уже была на пороге выхода из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концентрацию родословной было так легко повысить, омовение не было бы единственным методом, используемым Четырьмя Великими Кланами для увеличения концентрации родословной своих членов, и они бы не установили правило, что только те, кто обладает выдающимся потенциалом или внес значительный вклад в клан, могут отправиться в тайное пространство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старейшина Чунчжэнь, несмотря на свой возраст, никогда не ступал в тайное пространство, был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омовение, хотя и очищает тело от примесей и повышает концентрацию родословной, не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членов клана с низкой концентрацией родословной, увеличение на полпроцента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тех, у кого концентрация родословной уже высока, одно омовение могло не дать даже десятой доли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машинально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твой метод действительно работает. Моя концентрация родословной увеличилась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и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стремление достичь среднего этапа Изначального Младенца казалось не таким уж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немного помолчала, затем медленно вернула ногу, уже переступившую порог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не хватает нескольких испытуемых. Не хочешь ли ты, пятая молодая госпожа, помочь мне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почувствовала, как ее лицо горит, но это не помешало ей выпрямиться и быстро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как нахмурились Лун Тяньчэн и другие, а также глава клана и старейшины, все еще ждавшие, когда Лун Цзиндань и Лун Жуйцзэ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прошло так много времени, а они все еще не начали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Лун Жуйцзэ даже не успел действовать, как был побежден Лун Цзиндань?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Лун Жуйцзэ все же находится на этапе Золотого Ядра, и глава клана, несомненно, поставил рядом с ним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день Лун Цзиндань и другие наконец вышли из жилища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и другие сразу же отправили своих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