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людей, которые явно и неявно пытались выведать информацию, Лун Цзиндань слегка приподняла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неприятности молодому главе клана? Кто сказал, что я собираюсь ему досаждать?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всех замереть. Ведь ранее она говорила совсем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Цзиндань произнесла каждое слово с четкостью: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не собираюсь причинять вред молодому главе клана — с этого дня я, Лун Цзиндань, буду подчиняться только его приказам. Отныне любой, кто посмеет поднять руку на молодого главу клана, сначала пройдет через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глава клана и остальные переглянулись, не понимая, как ситуация могла так резко измениться, приняв совершенно неожиданный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Тяньчэн и другие тут же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Цзиндань действительно произнесла такие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Лун Цзиндань, напротив, подчинилась Лун Жуйцзэ — как это возможно? Ведь Лун Цзиндань всегда ненавидела мужчин, которые, не обладая особыми способностями, с легкостью поднимались выше нее. А теперь она без колебаний покорилась Лун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было поздно что-либо предпринимать. Лун Цзиндань перешла на сторону Лун Жуйцзэ и, судя по всему, была готова защищать его любой ценой. Теперь им будет крайне сложно добраться до Лун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Лун Жуйцзэ есть еще какой-то козырь в рукаве?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 осмелился бросить вызов Девятнадцатому старейшине.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его прежняя наглость была лишь притворством, а уверенность — подлинной.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в сердцах Лун Тяньчэна и его окружения мгновенно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прекратим все планы против Лун Жуйцзэ. Подождем, пока полностью не выясним его ресурсы, а затем действуем.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даже не подозревал, что такое незначительное событие, на которое он не обратил внимания, вызвало столь бурную реакцию в мире. Однако он не смог сдержать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 по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пять глав, а его жена так и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был верным или распутным? Главное, Молочный Пышка взглянул на баланс своего счета… его явно не хватит на содержание Чи Чи… Поэтому сейчас явно не время ссориться с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постарайся еще больше. Как только мы накопим достаточно заслуг, ты сможешь снова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вспомнив что-то,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Янь Чун пойман?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действительно не знал. Он тут же позвал слугу и отправил его в Императорскую гвардию Дракона, чтобы узнать о ходе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произошло дальше, стало для Молочного Пышки полной неожиданностью. Янь Чун смог ускользнуть от преследования Императорской гвардии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 не мог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даже рядовой командир в Императорской гвардии Дракона достиг этапа Золотого Ядра? Как они могли не поймать Янь Чуна, который только недавно достиг этого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Жуйцзэ, однако, казалось, 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будем играть с ними в кошки-мышки.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торопился. Но Молочный Пышка торопился. Ему хотелось поскорее завершить это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он ни торопился, это не помогло. В течение следующих двух недель Янь Чун словно испарился с континента Минсяо. Даже Четыре великих клана, приложив все усилия, не смогли найти ни единого следа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Молочный Пышка ломал голову над этой загадкой, наступило Собрание Минсяо.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Минсяо — это грандиозное событие, проводимое раз в сто лет на континенте Минсяо. Оно было учреждено Четырьмя великими кланами и поочередно организуется одной сектой, тремя школами и четырьмя вратами.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собрания является обмен опытом в практике совершенствования, а также предоставление молодым практикующим возможности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секты и кланы используют это событие для набора учеников и привлечения покровителей, поэтому почти никто в мире совершенствующихся не желает пропустить этот фестиваль.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Собрание Минсяо проводилось Сектой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Дракона вызвал 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первый год в качестве молодого главы клана Дракона. И внутри клана, и за его пределами сейчас много сомнений относительно тебя. Поэтому на это Собрание Минсяо ты тоже отправишься. Надеюсь, ты покажешь себя с лучшей стороны и не уронишь честь клана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как раз хотел выйти и посмотреть, сможет ли он найти свою жену. Поэтому он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глава клана, я все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весь клан Дракона пришел в движение. Ведь на это собрание отправлялся не только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половина клана Дракона приняла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отъезда, когда сотни воинов Императорской гвардии Дракона одновременно подбросили свои нефритовые таблички в воздух, вспыхнули ослепительные белые лучи, и в следующее мгновение в небе появились сотни изумрудно-зеленых кораблей, почти затмевая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 не смог сдержать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зрелище просто потрясающее!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Ао Жуйцзэ вместе с Лун Цзиндань и другими поднялся на свой личный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Континент Минсяо был почти в тысячи раз больше Земли из предыдущего мира, поэтому даже при максимальной скорости кораблей им потребовалось целых пять дней, чтобы добраться до Секты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прибытию большинство сект и кланов уже собрались. Даже огромная территория Секты Меча, занимающая миллионы акров, превратилась в море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 тут же забыл о своих заботах. Воспользовавшись тем, что духовная энергия в мире совершенствующихся была достаточно обильной, он начал активно поглощать ее, чтобы компенсировать затраты на выход из сознания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выскользнул из сознания Ао Жуйцзэ и устремился в торговый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Жуйцзэ, подумав, нашел предлог и последовал за ним. Ведь скоро начнутся визиты представителей различных сект и кланов к клану Дракона, а он не хотел участвовать в приеме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он пожалел об этом, так как торговый квартал был переполнен людьми, а из-за жары запахи стали просто невыносимыми.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Прибыли представители Секты Радостного Единения!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тут же стала двигаться еще активнее.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оказался вытесненным на главную улицу. Рядом с ним был Молочный Пышка, который сам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Легендарная Секта Радостного Единения? Это нужно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раздались и другие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Секта Радостного Единения недавно набрала новую группу учеников, и каждый из них превосходит предыдущих, так что список ста красавцев секты был обновлен наполовину?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ученики Секты Радостного Единения тоже приехали. Я хочу посмотреть, кто смог затмить моих любимых красавцев Си Бай и Чун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слышал, что список ста красавцев Секты Радостного Единения обновился наполовину, потому что глава секты решил, что ученики слишком ленивы, и отправил их всех в тайное измерение. Когда они вернулись, все стали намного крепче…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хочешь сказать, что мои хрупкие, белолицые красавцы Си Бай и Чун Гуан, возможно, превратились в мускулистых мужчин, которые даже крепче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другие голоса добавили: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…Просто шлюхи, которые переспали с тысячами. Зачем так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не были заинтересованы в Секте Радостного Единения. Их просто вытеснила толпа, поэтому они были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это, другие не проявили ни малейшего гнева. Во-первых, потому что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Радостного Единения смогла стать равной Четырем великим кланам и одной секте, трем школам и четырем вратам благодаря своей технике, которая позволяла поглощать энергию как от мужчин, так и от женщин, и даже от мужчин к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они постоянно либо соблазняли мужчин и женщин, либо проводили время в их постелях.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одна секта, три школы и четверо врат не желали быть связанными с Сектой Радостного 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также никогда не пытались специально их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с одной стороны, если считать Секту Радостного Единения частью Демонического Пути, то во время вторжения демонов они были одними из главных защитников, и их потери были даже больше, чем у одной секты, трех школ, четырех врат и Четырех великих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если считать их частью Пути Правды, то за последние десятки тысяч лет они погубили множество молодых талантов из Пути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потому что представители Секты Радостного Единения уже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