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Ао Жуйцзэ понимал, что Молочный Пышка вряд ли даст ему хороший совет,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дело. У меня есть друг, его жена, казалось бы, очень его любит, но по некоторым причинам она потеряла память. И вот сегодня он попытался соблазнить её, используя то, что она очень любит его тело, но она осталась равнодушной. Как ты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невольно задумался над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он ошибается, и его жена на самом деле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его жена уже влюбилась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она хочет большего, а он показал лишь малую часть, и она просто не заинтересовалась, поэтому отказала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третий пункт можно не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Ао Жуйцзэ сказал, что его жена потеряла память, так что она вряд ли сразу же захотела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должна была бы очень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считал, что первый и второй пункты можно не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его жена не любила его, разве она бы так беспокоилась, услышав его крик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причина, по которой его жена так быстро отказала ему, в том, что он показал слишком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теперь такая…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это же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проглотил слюну, и его нахмуренные брови мгновенно разгладились: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спасибо. Не ожидал, что ты тоже можешь быть таким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не Молочный Пышка, он бы, вероятно, долго думал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не зря столько романов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что значит «тоже можешь быть таким умным»?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тут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Ао Жуйцзэ оскорбляет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может, здесь что-то ещё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Ао Жуйцзэ отряхнул руки, хотя на них не было пыли,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моя месячная зарплата, должно быть, уже доставлена в управление. Если тебе что-то нужно, бери духовные камни и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нельзя слишком обижать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тут же забыл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рынке он присмотрел нефритовую подвеску, которая, как подсказывало ему шестое чувство, идеально подошла бы Фу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это, похоже, был топовый артефакт, но продавец, видимо, этого не знал, а у него самого духовных камней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точно его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симпатия к Ао Жуйцзэ снова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парень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Молочный Пышка с энтузиазмом взял духовные камни Ао Жуйцзэ и отправился на рынок, а Ао Жуйцзэ переоделся в новую одежду и, как только стемнело, снова отправился во временное жилище Секты Радостного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Фу Му открыл дверь своей комнаты, он чуть не споткнулся о штаны, лежащие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нижние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Му поднял взгляд и увидел пояс, верхнюю одежду, нижнюю рубашку… и лежащего на его кровати Ао Жуйцзэ…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эти вещи на полу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уже разделся, но всё же прикрыл важные части тела одеялом… нет, он разделся, но прикрыл тело одеялом, оставив открытыми только важные части…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инстинктивно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 трудом удержался от того, чтобы натянуть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впервые делая такое, чувствовать себя неловко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раньше был 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что тело Фу Му стоит прямо, а взгляд невольно скользит по нему, Ао Жуйцзэ мгновенно избавился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раздвинул ноги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патриарх Фу, я предлагаю себя в качестве подушки!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Му, чуть не ослеплённый мышцами на ногах 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Ао Жуйцзэ постоянно называл его патриархом, он бы подумал, что Ао Жуйцзэ — глава Секты Радостного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но, почему-то, его слова не звучали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сегодня утром я уже ясно выразил свою позицию. Или у молодого главы нет даже элементарной способности понимать настроение собеседника?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ваши намерения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представитель боковой ветви, возглавили главный клан, но у вас мало поддержки, поэтому вы ищете союзника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не боитесь, что клан Дракона, узнав о вашем союзе с чужаками, обвинит вас в предательстве?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не хочу ввязываться в грязные дела ваших семей, так что молодому главе не стоит рассчитывать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махнул рукавом, и вся одежда на полу мгновенно оказалась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хоть одна вещь упала на него или, как утром, Фу Му выгнал бы его с горы, он бы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Молочный Пышка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Фу Му просто кокетничает?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окончательно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Фу, если вы считаете, что я затеваю что-то недоброе, можете просто воспользоваться мной, а потом сделать вид, что ничего не было. Ведь я на десятки уровней слабее вас, и даже если я захочу вам отомстить, у меня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было, что Ао Жуйцзэ говорит довольно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патриарх Фу не считает меня 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грудь Ао Жуйцзэ и на закрытые одеялом бёдра и инстинктивно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хотел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Жуйцзэ не позволил бы ему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ледяная цепь, обвившая талию Фу Му, и, прежде чем он успел опомниться, Ао Жуйцзэ слегка потянул, и Фу Му взлетел в воздух, направляясь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тут же понял, что произошло, и попытался сначала разорвать цепь, а затем выпустить несколько ветровых клинков в нападающего, но вскоре осознал, что это был Ао Жуйцзэ, и поспешно рассеял уже сформировавшиеся в его ладони ледяные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следующую секунду он упал на Ао Жуйцзэ, и его лицо ударилось о твёрдую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Му, лицо которого мгновенно загорелось: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друг на друга, Ао Жуйцзэ, словно по наитию, обнял Фу Му за талию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Фу, не кажется ли вам, что одеяло на мне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сами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вниз, горло сглотнуло, а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правая рука последовала за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рука коснулась одеяла, он вдруг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думал о том, как вывести Секту Радостного Единения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уже поддался соблазну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пальцы Фу Му на теле Ао Жуйцзэ сжались, и он попытался придать своему лицу строгое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Лун, пожалуйста, возьмите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 возрасту я мог бы быть вашим прапрадедом…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