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улыбаясь, расстегнул пояс на одежде Фу 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возраст дает свои преимущества — ты уже полностью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молчал,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узнают люди из Клана Дракона, твоя репутация будет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еще более уверенно положив руку на воротник его одежды,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можем просто тайно встречаться, не афишируя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снова замолчал, чувствуя, как в нем смешиваются злость и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 последний раз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на моем счету уже около тридцати-сорока мужчин, которые погибли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сбросив одежду на пол, накрыв ею его нижнее белье, как бы намекая на их текущее положение,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тридцать шестым, — улыбнулся Ао Жуйцзэ. — Ведь умереть на твоем теле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молчал, его разум уже почти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закончил, теперь твоя очередь,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чувствуя холодок на спине, понял, что уже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уже у рта, и отказываться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Ао Жуйцзэ, он мог просто надеть штаны и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глава Секты Радостного Единения, и такие поступки для него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Фу Му сдался и положил руку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это точно не Ао Жуйцзэ умрет на нем, а скорее он сам окажется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в его голове осталась лишь одна мысль: неужели все представители Клана Дракона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великий мастер этапа преодоления скорби, в бою оказался слабее простого культиватора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попал в ловушку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инстинктивно активировал свои техники, специальные для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цикла Ао Жуйцзэ перешел с этапа Золотого Ядра начального уровня на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Фу Му попытается забыть обо всем, Ао Жуйцзэ уже получил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Фу Му не удержался и укусил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конечно же, не смог устоять...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бы лучше, если бы во время их «битвы» голос Молочной Пышки не раздался в голове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нефритовую подвеску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днем, получив от Ао Жуйцзэ духовные камни, Молочная Пышка сразу же отправилась на рынок, чтобы купить ту самую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она не могла сделать это сама, поэтому она очаровала слабого культиватора, чтобы он сделал это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месте оказалось, что другой культиватор уже собирался купить подвеску, а продавец, не имея моральных принципов, решил продать ее тому, кто предложил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Пышка, конечно же,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своего подопечного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культиватор, однако, тоже твердо решил заполучить подвеску и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Молочная Пышка подумала, что он тоже заметил необычность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торгов тот культиватор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опустошила свои карманы и купила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что, когда она уже собиралась забрать подвеску, тот культиватор внезапно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действительно заметил необычность подвески и решил не тратить духовные камни, а просто убить и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подвеска была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защитила сердце своего подопечного своей духовной силой,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Сяо Жуйцзэ, ты должен восстановить справедливость... Эй, почему тебя нет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Молочная Пышка узнала, чем он сейчас занимается, она бы точно умерла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тот культиватор тоже заметил необычность подвески, то есть два варианта: либо у него такой же острый взгляд, как у тебя, либо это Янь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была ложь, но он хотел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больше склонялась к мысли, что Ао Жуйцзэ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Янь Чун, обладая Живой Картой, мог легко распознать любые сокровища и редкие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культиватор не был похож на Янь Чуна, не стоит забывать, что после того, как Императорская гвардия Дракона начала его преследовать, Янь Чун исчез с Континента Минсяо, и его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изменил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рынок и попробуй снова его найти. Если увидишь, сразу сообщи мне, я отправлю Императорскую гвардию Дракона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Пышка, сразу же повеселев,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 помощью подвески удастся найти след Янь Чуна, это будет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окончательно «созревший», понял, что Ао Жуйцзэ вовсе не похож на представителя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напоминал мастера лисьего клана, достигшего совершенства в искусстве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так легко заставить его потерять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 досаду, лежа на кровати, все, что он мог сделать, это пнуть... или скорее потереться о виновника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обещания «надеть штаны и забыть»... его штаны уже были порваны Ао Жуйцзэ...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Ао Жуйцзэ, проснувшись, снова прижался к нему, думая, что это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Отлично, снова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вышел из комнаты только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Ао Жуйцзэ наконец отпустил его, а потому что начиналось Собрание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наконец надев штаны, твердо решил, что больше не поддастся на уловки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их встречи сила Ао Жуйцзэ не остановилась на среднем уровне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его уровень достиг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Ао Жуйцзэ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Молочной Пышки дела шли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на рынке почти неделю, но так и не увидела того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временное жилище Клана Дракона вечером, она заметила, что настроение у членов клана было не самым радостным, особенно когда они видели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поднять бровь,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возвращения к нему пришла Лун Цзиндань.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пропустил объяснение процедур Собрания Минсяо, она пришла, чтобы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Минсяо состоит из восьми соревнований: боевое, алхимическое, руническое, оружейное, магическое... Каждое из них делится на две подкатегории: для этапа Нефритового Младенца и для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пятьдесят участников каждой подкатегории попадут в Список Сотни Юных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участвуем в боевом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участвовала в подкатегории для этапа Нефритового Младенца, а Ао Жуйцзэ — для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