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они тут же бросились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из странствующих культиваторов, кто наблюдал за происходящим, последовали их примеру, устремившись на представителей крупных кланов и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давно уже испытывали глубокую неприязнь к тому, как эти кланы и секты сразу же объединялись против них, странствующих практикующих. Из-за этого за последние несколько Собраний Минсяо число странствующих культиваторов, попавших в Список Сотни Юных Талантов,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многие из них обладали немалой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нетрудно было догадаться, после того как крупные кланы и секты разделаются с Ао Жуйцзэ, они непременно вернутся к ним. Поэтому, раз уж им всё равно придётся столкнуться с этими кланами и сектами, лучше уж воспользоваться хаосом и сражаться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сражение мгновенно превратилось в настоящую неразбериху.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 через десять минут число участников на поле боя сократилось на четверть.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воспользовавшись моментом, отступил в тыл, достал кусок высшего духовного камня и начал восстанавливать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завершил восстановление, то снова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Врата Прирученных Зверей были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Школа Духовных Мечей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пять минут последний представитель Школы Духовных Снадобий, находившийся на средней стадии Этапа Золотого Ядра, был сброшен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на арене остались лишь несколько представителей Клана Дракона, десяток культиваторов из Секты Радостного Единения, около двадцати странствующих практикующих и представители Клана Белого Тигра во главе с Бай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У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клана Дракона, на арене осталось так мало людей, что мы все можем пройти в следующий раунд. Не лучше ли нам прекратить сражение?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 и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я уже на полпути к Этапу Изначального Младенца, так что, с точки зрения силы, вы не обязательно окажетесь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усмехнулся, поглощая оставшиеся две высшие духовные камни,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вы же не собирались щадить нас,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того, кто из нас сильнее, это не вам решать. Это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Бай У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Жуйцзэ, не зазнавайтесь!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 фразу, Ао Жуйцзэ выпустил десятки водяных клинков, направленных на Бай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минут, когда Бай У отлетел в сторону и рухнул на землю, не успев произнести ни слова, первая битва Этапа Золотого Ядра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поверить, что в итоге Ао Жуйцзэ буквально раздавил представителей крупных кланов и сект, сбросил с арены десятки культиваторов на пике и на поздних стадиях Этапа Золотого Ядра и победил в первом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Клана Дракона и Секты Радостного Единения, которые всё ещё не могли отдышаться,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культиваторов Секты Радостного Единения. Они думали, что, помогая Ао Жуйцзэ, могут поставить под угрозу свои позиции. Но теперь Ао Жуйцзэ буквально втащил их в Список Сотни Юных Талантов…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этап Золотого Ядра, — с каменным лицом произнёс молодой человек рядом с Лун Тяньчэном. — Даже если он сбросил с арены множество культиваторов на пике Этапа Золотого Ядра, это не значит, что он сможет противостоять нам. Не забывайте, мы уже на средней стадии Этапа Изначального Младенца…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поддержал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Ао Жуйцзэ участвовал только в этапе Золотого Ядра, но теперь речь шла уже не о битве, а о том, что он всего за месяц поднялся с начальной стадии до пика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они, избранные небесами, тратили на это как минимум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Будущие достижения Ао Жуйцзэ были очевидны, и в их головах осталась лишь одна мысль: Ао Жуйцзэ дал им пощёчину, и она была оглушительной.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они, похоже,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до того, как они успели всерьёз начать действовать против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лица глав кланов и сектов были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пройдёт и ночи, как весь мир культиваторов узнает, что представители их кланов и сектов объединились против Лун Жуйцзэ, но оказались растоптаны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на главу Клана Дракона и его окружение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Дракона хорошо скрывал свои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Дракона и его окружение, ничего не знавшие об этом, были не менее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только что думали о том, не уйти ли пораньше, чтобы избежать насмешек, если Ао Жуйцзэ будет сброшен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из-за малого числа прошедших в следующий раунд, этап Золотого Ядра завершился раньше времени, и Ао Жуйцзэ, разумеется, занял первое место, получив главный ингредиент для Пилюли очищения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— рассмеялся глава клана. — Не зря Владыка Драконья Душа выбрал вас в молодые главы клана. Сегодня вы буквально вдохнули в нас, в Клан Дракона,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видели, какие лица были у тех глав кланов и сектов.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надеялся лишь на то, что Ао Жуйцзэ продержится на арене подольше и не проиграет слишком быстро. Но тот преподнёс им огромный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как Ао Жуйцзэ удалось за месяц подняться до пика Этапа Золотого Ядра. Ведь кто знает, кто может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представить, какие лица были у Лун Тяньчэна и его окружения, увидевших, как Ао Жуйцзэ остаётся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могли лишь утешать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быстро Ао Жуйцзэ растёт, он всё ещё лишь на Этапе Золотого Ядра. По крайней мере сейчас они могут раздавить его одним движением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Ао Жуйцзэ всё ещё нуждается в них, чтобы получить три главных ингредиента для Пилюли очищения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кто может гарантировать, что удача будет сопутствовать ему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история знает немало гениев, погибших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будущее ещё не определено!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беспокоиться об этом, им лучше сосредоточиться на завтрашнем этапе Этапа Изначального Младенца, ведь это отличная возможность увеличить свои шансы на получение титула молодого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подумав, они немного разжали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представить не могли, что на следующий день утром они столкнутся с Лун Цзиндань и её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их просто сбросили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Лун Цзиндань без труда заняла первое место на этапе Этапа Изначального Младенца, а один из её подчинённых, пройдя через смертельную схватку, занял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 досталось представителю Секты Радостного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глазах у всех представителей Клана Дракона, Лун Цзиндань вручила Ао Жуйцзэ два главных ингредиента для Пилюли очищения духа, а также третий, который второй представитель Секты Радостного Единения обменял и передал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клана, мы выполнили свою миссию и не потревожили Лун Тяньчэна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 Тяньчэном она имела в виду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бросила на них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Лун Тяньчэна и его окружения стали зелёными.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уже успели распространить слухи о том, что молодой глава клана слаб и нуждается в их помощи, чтобы получить ингредиенты для Пилюли очищения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так многие встретили Ао Жуйцзэ с недовольством, когда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даже не попали в первую десятку этапа Этапа Изначального Младенца, не говоря уже о том, чтобы помочь Ао Жуйцзэ получить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представить, как теперь над ними смеются в клане, называя их самонадеянными и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потерпели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даже Лун Цзиндань, которую они раньше презирали, оказалась выше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