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над их головами раздался оглушительный взрыв. Вслед за ним последовал пронзительный звук удара, и в потолке зала внезапно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разглядеть, что это было, знакомые голоса зазвучали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Чун, у тебя больше нет выхода, сдавайся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Чун, не верю, что на этот раз ты снова убежишь...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голоса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в этот момент был сверху Фу Му,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оказавшийся под Ао Жуйцзэ, тоже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Чун, который уже месяц скрывался от преследования клана Дракона, с изодранной одеждой и множеством ран, молча смотрел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старейшины, которые на этот раз лично вышли на поимку Янь Чуна после всех его побегов,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с горящими глазами вбежавший вслед за ними,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и его спутники: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и старейшины других трех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ученики Секты Радостного Единения, прибежавшие на шум,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тягостная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Ао Жуйцзэ было: как он мог забыть, что в этом мире существует Янь Чун, который словно играет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в свою очередь, подумал: хорошо, что Ао Жуйцзэ пришел днем и выбрал кабинет, так что он еще не успел снять штаны... Хотя если бы он, как обычно, пришел ночью и начал соблазнять его прямо в кабинете, то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Молочный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всего за несколько дней его жена снова оказалась в постели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его Цици... и теперь еще Цзинъяо, которые оказались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снова получил рога от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так редко бывал дома — он проводил время в постели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справедливость? Он никогда никого не обманывал, но почему его постоянно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зверь, негодяй,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Молочный Пышка разрыдался и убежал, даже забыв про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использовал Янь Чуна как щит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видимо, решила отомстить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этого, потому что остальные тоже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старейшины смотрели на Ао Жуйцзэ с недоверием, повторяя слова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и другие главы кланов, а также их старейшины, вдруг загорелись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Лун Тяньчэн и его спутники, которые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Ао Жуйцзэ смог подняться с раннего этапа Золотого Ядра до его совершенства всего за месяц благодаря улучшению своих способностей, но оказалось, что он просто забрался в постель к главе Секты Радостного Единения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еще осмеливался сохранять спокойствие, когда глава клана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как клан и внешний мир будут смотреть на него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все правильно сделают, Ао Жуйцзэ не сможет оправиться от этого как минимум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ученики Секты Радостного Единения тоже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были против связи Фу Му и Ао Жуйцзэ, а потому, что Фу Му неоднократно запрещал им приближаться к молодым талантам из других кланов и сект, а сам при этом соблазнил молодого главу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 ситуацию и оттолкнул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конечно, была неловкой, но, будучи драконом, прожившим десятки тысяч лет, он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Фу Му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тишину вскоре нарушил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ненавистью, и он готов был разорвать Ао Жуйцзэ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 преследовавших его воинов Императорской гвардии Дракона, что именно Ао Жуйцзэ отдавал приказы о его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после своего возрождения, когда все шло как по маслу, он окажется в ловушке, расставленной Лун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сегодняшнее положение Лун Жуйцзэ было достигнуто благодаря Пилюле разрушения меридианов, которую он сам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поднять камень и уронить его себе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забыв о смущении, уже собрался послать в его сторону несколько ветряных клинков, чтобы отправить Янь Чуна к Янь Ло, но в этот момент Ао Жуйцзэ мягко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клана Дракона и другие тоже пришли в себя, и он послал в сторону Янь Чуна несколько земляных шипов, чтобы отбросить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схватим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Лун Тяньчэн и другие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Чун, находящийся на раннем этапе Золотого Ядра, не мог противостоять им, особенно когда глава клана Дракона и другие внимательно следили за ним, не давая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на его теле появилось еще несколько ран, и кровь быстро пропитала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атаки Лун Тяньчэна и других не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Цзиндань взорвала его левую ногу, Янь Чун понял, что сегодня он, вероятно,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Дракона, видя это, понял, что им больше не нужно вмешиваться,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Чун, твои артефакты, должно быть, уже закончились. Сдавайся, и, возможно, мы оставим тебе жизнь, если ты будешь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многочисленные артефакты, он бы уже давно погиб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Лун Жуйцзэ, который ненавидел его всей душой, иначе он бы не прилагал столько усилий, чтобы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попадет в их руки, они точно не оставят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не встанете на колени и не попросите у меня прощения, называя меня дедушкой, я никогда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вино — выпьешь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главы клана Дракона и так было не самым лучшим, и после этих слов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разорвите его тело и извлеките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Лун Цзиндань и другие снова бросились на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атак, направленных на него, Янь Чун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возродился не для того, чтобы покорить континент Минсяо и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убил Лун Жуйцзэ, не завоевал пару мать и дочь из клана Девятихвостых Лис, не поставил под свой контроль одну секту, три школы и четверо врат, а также четыре великих клана, а он уже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его интуиция подсказывала ему, что если он умрет сегодня, то это будет конец, и он больше не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только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в этот момент из кольца хранения Янь Чуна вырвется ослепительный свет, и из него появится древняя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окутал Янь Чуна, и на глазах у всех он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Чуна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