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кровь Лазурного Дракона в наших телах будет постепенно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вместе с несколькими алхимиками из ветви Чунчжэнь создал два вида пилюль на основе «Пилюли истребления крови» и «Пилюли восполнения ци». Одна помогает нам выводить человеческую кровь из тела, не повреждая основу, а другая обеспечивает огромное количество духовной энергии для создания крови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к сожалению, этот метод не может бесконечно повышать концентрацию нашей родословной. По моим расчётам, он может увеличить её максимум на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способность человеческого тела производить кровь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и остальные присутствующие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пять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многие члены четырёх великих кланов всю жизнь не могут достичь и такой концентрации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глав кланов и старейшин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Ао Жуйцзэ достал два нефритовых флакона — красный и зелёный — и четыре рецепта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два вида пилюль. Если вы мне не верите, можете сначала испытать их на ком-нибудь.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тут же устремились на руки Ао Жуйцзэ, их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старейшина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начальная концентрация родословной была примерно такой же, как у Цзиндань, около двенадцати процентов. Я испытаю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и остальные, естественно, не стали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глазах у всех, Шестой старейшина, следуя указаниям Ао Жуйцзэ, открыл красный флакон, достал красную пилюлю и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его лицо начало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кожа стала покрываться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минут, когда его одежда полностью пропиталась кровью, он открыл зелёный флакон, проглотил зелёную пилюлю и продолжил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шесть часов он превратился в кровоточащую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часов он стал похож на кровавый идол. Но его дыхание оставалось сильным, что удерживало присутствующих от мысли, что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часов, когда все уже начали терять терпение, Шестой старейшина внезапно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кровавыми струпьями, разлетающимися в стороны, он вырвался из кровавого идола и уверенно встал на ноги. Не дожидаясь реакции окружающих, он бросился к Камню проверки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присутствующих на камне появились тринадцать красных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старейшина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точен. Я действительно чувствую, что концентрация моей родословной стала выше,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даже сильнее, чем после прохождения двухнедельной Церемонии омовения в тайном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приёма пилюль Ао Жуйцзэ концентрация родословной Шестого старейшина действительно увеличилась на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глав и старейшин четырёх великих кланов загорелись. Они с жадностью посмотрели на два нефритовых флакона в руках Шестого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тут же повернулись и устремили свои взгляды на стопку рецептов, лежащих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Белого Тигра уже протянул руку, чтобы схватить рецепты, но в следующее мгновение рука Ао Жуйцзэ легла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улыбнулся, но его слова были далеки от сдержанности: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надеюсь, вы все благословите меня и главу секты Фу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и остальные замерли.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могли сказать? Что они осмелились бы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главы клана Дракона и других они только что привезли Ао Жуйцзэ, а Фу Му уже успел избить их старейшину. Если бы они посмели что-то сделать с Ао Жуйцзэ, кто знает, что бы ещё «безумного» совершил Фу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уровень мастерства — это сила! Высокий уровень мастерства позволяет делать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глав и старейшин других трёх кланов сила их старейшин была примерно на уровне старейшины клана Дракона, а значит, старейшина клана Дракона стал для них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разве старейшина клана Дракона не достиг совершенства в преодолении небесной кары более двухсот лет назад? Как же он мог быть избит Фу Му, который находится на более низком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главное было не это. Вернее, главное никогда не было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избиение старейшины клана Дракона… какое отношение это имеет к кланам Белого Тигра, Алой Птицы и Чёрной Черепахи?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старейшина им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они должны были успеть получить рецепты, пока клан Дракона не опомнился. Иначе, когда клан Дракона придёт в себя, получить рецепты будет уже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Чёрной Черепахи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 молодому главе клана Дракона, клан Чёрной Черепахи готов подарить ему лучшую духовную жилу, производящую десять тысяч высших духовных камней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других двух кланов, увидев это, тоже быстро сориентировались.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считали, что глава клана Чёрной Черепахи переборщил, но раз уж он сказал, они тоже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 молодому главе клана Дракона, клан Алой Птицы готов подарить два средних тайных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 молодому главе клана Дракона, клан Белого Тигра готов подарить пятнадцать золотых и железных рудников рядом с землями клана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всех глав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убрал руку со стопки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три рецепта взлетели в воздух и опустились прямо в руки трёх глав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и остальные тут же вспомнили, что представители других кланов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заволновались. Ведь если бы клан Дракона смог монополизировать этот метод, то возвращение на вершину Континента Минсяо было бы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что-то сказать, главы других трёх кланов сунули рецепты в рукава и поспешно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Дракона, у нас срочные дела, мы вернёмся позже, чтобы навестить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и остальные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угадав их мысли, Ао Жуйцзэ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мог бы оставить эти рецепты себе, но если бы другие три великих клана узнали об этом и пришли с просьбой купить их, что бы сделал клан Дракона? Отказать? Но принцип «обладание сокровищем влечёт за собой беду» вам, глава и старейшины, должен быть понятен. Другие три клана обязательно отдалились бы от клана Дракона. Ведь хотя между четырьмя великими кланами есть трения, в критический момент никто не будет колебаться. Например, когда демоны, сговорившись с предателем в клане Дракона, напали на земли клана Дракона, если бы не помощь других трёх кланов, земли клана Дракона давно бы пали, и клан Дракона не был бы сейчас так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кланы и секты объединились против клана Дракона, как бы он смог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вы согласились, то рано или поздно всё равно пришлось бы поделиться. Так почему бы не сделать это сейчас? По крайней мере, их предложения уже достаточно щедры.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Континент Минсяо, как бы велик он ни был, всего лишь один из сотен низших миров в духовном мире. Так что в определённом смысле, четыре великих клана, одна секта, три школы и четверо врат — все мы связаны одной нитью. Лучше двигаться вперёд вместе, чем одному клану доминировать. Так, если в будущем мы столкнёмся с врагами извне, Континент Минсяо сможет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глава клана и остальные успокоились. Они должны были признать, что Ао Жуйцзэ говорил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