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он узнал, что глава клана Дракона неправильно понял его намерения и назначил Ао Жуйцзэ молодым главой клана, он не стал исправлять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может быть способом защитить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Ао Жуйцзэ — Владыка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Ао Жуйцзэ, кажется, золотой дракон…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Драконья Душа сжался и замолчал, осознав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не время для разговоров. Сначала помогите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рукой, и кольца-хранилища с пальцев мужчины средних лет и его спутников мгновенно оказались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Сломав защитные заклинания, он бегло осмотрел содержимое и передал его Лазурному Дракону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лекарств и редких сокровищ, которые могут помочь вашим ранам. Разделите 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и остальные, которые до этого лежали на земле, поднялись и приняли кольца: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Белого Тигра и остальные наконец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клана Белого Тигра думал о том, что, возможно, он был слишком мягок с Белым Пятым. Может, стоило сломать ему пятую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думал о том, как хорошо, что после достижения этапа Вознесения он не пытался отомстить Фу Му за то, что тот однажды избил его, чтобы запугать клан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сегодняшняя ситуация могла бы закончиться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Фу Му стоит рядом с самим Владыкой Драконом, его истинная личность, вероятно, тоже весьма значительна.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остальные думали о том, что они всегда считали, что Ао Жуйцзэ, сталкиваясь с похвалой или опасностью, сохраняет спокойствие благодаря своей концентрации родословной, поддержке Владыки Драконья Душа и их уважению, а также методам, которые он использовал для укрепления родословной четырёх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он вовсе не полагался на это… Он просто не обращал на это внимания, включая провокации Лун Тяньчэна 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других сект и старейшины, присутствовавшие здесь, думали о благодарности за спасение Владыкой Драконом, а также о том, что, хотя они не хотели бы видеть усиление четырёх великих кланов, теперь это уже не зависело от их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старейшина клана Дракона и остальные украдкой взглянули на Лун Тяньчэна и остальных, лежащих без сознания,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судьба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Ао Жуйцзэ взял бумагу и тщательно описал произошедшее, после чего отправил записку в Небесный дворец, и она исчезла в золотом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дела он доверил Небесному дворцу, ведь такая мелочь не должна была быть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полчаса глава клана Дракона пришёл к нему и, хотя его лицо выражало тревогу,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десятки заключённых в тюрьме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не открывая двери,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Их, вероятно, забрали люди из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Ао Жуйцзэ обернулся к Фу Му, который только что вернулся, и, игнорируя разбросанную на полу одежду, поднял в левой лапе напильник и хвостом похлопал по свободному месту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Поточишь мне когти?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вернул Владыку Драконья Душа Лазурному Дракону, ведь это была их реликвия.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и начал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он точил когти, наблюдая, как большой золотой дракон удобно перевернулся на спину, выставив живот, его мысли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пробовал Ао Жуйцзэ в его истинном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невольно коснулся блестящих металлических чешуек на теле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почувствовав, как на его чешуе оказалась гладкая и холодная ладонь: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Му был занят драконом, с помощью предка клана Белого Тигра и остальных праведники, потерявшие сознание,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себя, убедившись, что целы и невредимы, и увидели, что предок клана Белого Тигра и остальные тоже в порядке. Они сразу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вы… вы победили высокоуровневых практикующих из Высшего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их лица снова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тот мужчина средних лет сказал, что он маленький принц Северного императора из Высшего мира. Теперь, когда они потерпели такое поражение, они точно не оставят нас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вернутся, и что мы будем делать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клана Белого Тигра и 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бы рассказать правду, но, судя по всему, Владыка не хотел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уже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 будет шанса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мы их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давно Лазурный Дракон пытался отправить сигнал бедствия в Драконий дворец за пределами девяти небес. Вскоре после того как вы потеряли сознание, помощь из Драконий дворца прибыла и забрала их. Скорее всего, даже Северный император из Высшего мира не избежит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праведники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их охватила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мы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мы ещё и уничтожили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Лазурного Дракона, благодарим Драконий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Драконий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место, чья власть больше, чем у Северного императора из Высшего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не сомневаются, предок клана Белого Тигра и остальные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кратко объяснили им ситуацию в Высшем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вы не поверите, кого мы нашли, убирая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битве они не понесли больших потерь и даже получили выгоду, это не означало, что они не ненавидели Янь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не помощь небожителей из Драконий дворца, они бы разделили судьбу Демонического Пути, не оставив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опомнившись, они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просто умер, это было бы слишком легко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поиграем с ним. Как раз попробую новый приём — «Десять тысяч стрел, пронзающих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моих новых ядовитых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у Чёрного города барьер вокруг Континента Минсяо исчез, и энергия начала восстанавливаться. Всё шло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праведники вдруг заметили, что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старейшины сект и кланов часто ругали их, говоря, что Ао Жуйцзэ, будучи молодым главой клана Дракона, вместо того чтобы усердно тренироваться и заслужить своё место, предпочитал искать лёгкие пути и позорил клан Дракона и весь праведный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 их разговоры на эту тему, старейшины сразу же менялись в лице, а в гневе даже говорили: «Если можете, найдите себе такую же „лёгкую пищу“, как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младший ученик Секты Меча на этапе Золотого Ядра и третий старейшина клана девятихвостых лис-оборотней на этапе Преодоления Скорби начали встречаться, они снова начали суетиться, заставляя ученика расстаться с ним, обвиняя его в позоре для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вскоре Ао Жуйцзэ покинул пост молодого главы клана Дракона и переехал в Секту Радостного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