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большинство туристов остались довольны своей поездкой, особенно тот, кто купил сразу пятьдесят цзиней пампушек.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дней, как новость о деревне Каошань снова оказалась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группа воров решила нацелиться на большого амура.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большой амур стал настоящей интернет-знаменитостью, и его стоимость резко возросла. Им даже удалось, минуя недавно установленную систему видеонаблюдения и деревенский патруль, добраться до Омута Рыбьего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они смогли приблизиться к рыбе, их буквально отбросило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хвостом большого амура оказался настолько мощным, что у одного из воров сломались восемь рёбер.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удивительное, что родственники этих преступников подали в суд на жителей деревни, требуя компенсации за медицинские расходы и потерю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Воры ещё и требуют компенсацию за потерю заработка?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жадные? Может, ещё и ритуальные деньги им сжечь?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год случаются странные вещи, но в этом году их особенно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разве жареный карп может хвостом сломать восемь рёбер?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потяну, не потяну!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исхода судебного разбирательства, все уже поняли, что деревня Каошань теперь прочно стоит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Ся Жуйцзэ снова воспрянули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теперь посмеет говорить, что наш Жуйцзэ презирает деревенских? Если бы он действительно их презирал, разве он бы сделал столько для деревни Каошань?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упомянуть фанатов Ся Левэня и Императора кино Чэня. Теперь уж точно не смогут утверждать, что Жуйцзэ лишил деревню шанса на процветание.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ваш Левэнь и Император кино, несмотря на свои дипломы, явно уступают нашему выпускнику техникума.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наш парень действует, генерирует идеи, а ваши только и делают, что покупают тренды и занимаются пиаром, не показывая никаких реальных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Возвращаясь к началу, теперь я действительно подозреваю, что все те события, которые произошли с Жуйцзэ, были инсценированы Ся Левэнем.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Подумайте, кому бы больше всего выгодно, если бы Жуйцзэ действительно оказался виновным?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Ся Левэню.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манипулятор.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это, Ся Левэнь почувствовал, как лицо его потемнело. Впервые за всю жизнь он ощутил, что сам себе наступил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кино Чэнь никогда не видел его таким мрачным и невольно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же очнулся, и гнев на его лице сменился виной. Он крепко сжал руку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прости. Ты просто хотел заступиться за меня, а теперь и сам оказался втянут в этот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Чэня моментально переключилось на руку Левэня, и его выражение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знаю, что ты бы никогда не поступил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Левэнь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всё объясню Жуйцзэ, а потом попрошу его опубликовать заявление. После этого пользователи перестанут нас осуждать.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Чэнь ушёл, улыбка мгновенно исчезла с лица Левэня.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Чэнь к нему неравнодушен.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Чэнь ему не ровня. Даже несмотря на то, что он был младшим сыном семьи Чэнь из города Хай и после смерти родителей должен был унаследовать миллиарды, а также на то, что он стал Императором кино в молодом возрасте, имел миллионы фанатов и был известен как «национальный муж», перед семьёй Ся он был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всё пойдёт по плану, он унаследует состояние семьи Ся, исчисляемое сотнями миллиардов. В конце концов, он был единственным сыном главы семьи Ся, и тот рано или поздно передаст ему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глава семьи Ся позволял Ся Жуйцзэ вести себя так, как он хотел, только потому, что хотел закалить его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 понял слишком поздно в прошлой жизни, — это то, что он выбрал путь в шоу-бизнес, чтобы создать видимость того, что он не стремится к наследству семьи Ся, и снизить бдительность своих родственников. Кроме того, он думал, что, став знаменитостью, сможет завести связи с другими богатыми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у него нет таланта к актёрской карьере, и спустя несколько лет Ся Жуйцзэ, который последовал за ним в шоу-бизнес, стал популярной звездой, а он всё ещё оставался на задворках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ночь, когда Жуйцзэ получил звание Императора кино, его сбил пьяный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судьба была к нему благосклонна, и он получил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он вернулся в тот момент, когда уже был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сразу уйти из индустрии и вернуться в семью Ся, но потом подумал, что это будет признанием его провала.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не стать знаменитостью, а затем, используя свою популярность, войти в семью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принесло бы ему огромную славу и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знал все фильмы и сериалы, которые станут хитами в ближайшие два года, так что достичь вершины шоу-бизнеса для него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разве у него не было готовой ступеньки?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никак не ожидал, что на самом первом шаге к славе Ся Жуйцзэ, которого он уже не считал угрозой, поставит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решить эту проблему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Левэнь позвонил своей матери Су 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Ао Жуйцзэ получил звонок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заговорить, она начала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Жуйцзэ, ты уже наигрался?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 ссорятся, дерутся между собой, ты позоришь семью Ся и меня, ты это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…Прекрати, немедленно прекрати, а потом опубликуй в Weibo, что всё это было недоразумением…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кричала несколько минут, прежде чем её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Жуйцзэ, твой отец тоже недоволен. Ты же знаешь, я хоть и считаюсь женой главы семьи Ся, но мы с сыновьями живём на их милости. К тому же ты ведь хочешь унаследовать состояние семьи Ся, так что сейчас тебе нельзя злить отца…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Ао Жуйцзэ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Июэ на мгновение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чему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меня травили в сети, ты даже не поинтересовалась,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усмехнулся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подумал, что ты уже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Су Июэ, которая в этот момент делала причёску,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теперь, когда Ся Левэнь стал объектом насмешек, ты сразу же звонишь мне, чтобы отчитать.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ты снова ожила!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Июэ исказилось от ярости, но в следующую секунду Ао Жуйцзэ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сказано, — заметил Молочный Пышка. — Эта Су Июэ — негодяйка…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до того как глава семьи Ся унаследовал состояние, он был обычным богатым бездельником, а Су Июэ, будучи алчной, привязалась к нему из-за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когда глава семьи решил жениться, он бросил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Июэ, конечно, не смирилась с этим, но знала, что глава семьи, хоть и казался несерьёзным, был жестоким человеком. Если бы он узнал о её махинациях, он бы её не пощадил.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вышла замуж за простого человека Ся Чжоу, отца Ао Жуйцзэ, и стала 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