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десяти лет ей наконец представился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Чжоу умер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 семьи Ся обнаружил, что не может иметь детей, так что её сын Ся Левэнь стал его единственным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прогнозам Молочного Пышки, независимо от того, переродился ли Ся Левэнь или нет, судьба Ся Жуйцзэ была предрешена — его должны были уничтожить Су Июэ и её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задача заключалась в том, чтобы отомстить за Ся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говорить, Молочный Пышка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они были слишком слабы, чтобы противостоять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сказал Ао Жуйцзэ. — Даже если семья Ся не нападёт на меня, я сам собираюсь на них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забыл, что ты всего лишь маленькая знаменитость? Что ты можешь сделать против семьи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даже если бы ты был известным актёром, ты всё равно не смог бы поколебать их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повернулся к своему агенту, которая в этот момент рассказывала ему о новых сценариях: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Лян, не тратьте время. Я собираюсь уйти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быть знаменитостью не помогает против семьи Ся, почему бы не сменить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которая была рада, что Ао Жуйцзэ успешно справился с кризисом и его популярность достигла уровня звёзд второй величины,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сценарий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возникло ощущение, что агент сейчас бросится на них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шаги,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молодой человек лет двадцати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белую рубашку, чёрный пиджак висел на его руке, а прямые брюки подчёркивали его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Ао Жуйцзэ успел рассмотреть его дальше, голос Молочного Пышки зазвучал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красивые глаза, высокий нос, чувственные губы… Я решил, это моя новая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тут же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открывший дверь,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знал, что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Цинь, давайте перейдём в конференц-зал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последний взгляд на людей в комнате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повернулся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пробиться в шоу-бизнесе слишком сложно. Может, найдёшь мне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романах агенты часто занимаются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сестра Лян тоже должна следовать трендам.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просто уходи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похожа на сводню?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получает только одну зарплату, а ты хочешь, чтобы она делала двойную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лёгким разочарованием сказал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агент согласилась, он бы уже сегодня вечером мог оказаться в постели своей «жены».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придётся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Пышка, придя в себя, сдержанно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Жуйцзэ, хоть эта задача и непростая, но тебе не нужно продавать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как в первом мире, заработать кучу денег на бирже… А потом нанять киллеров, чтобы разобраться с семьёй Ся Левэня.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сам Ао Жуйцзэ учил его такому!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усвоил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думал, что Ао Жуйцзэ действительно хотел найти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ближайшее время не планируй для меня никаких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я ещё не закончил дипломный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уходить из шоу-бизнеса он не собирался, ведь его «жена» была здесь, куда бы он мог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пустая трата его текущей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сможет использовать этот момент, чтобы поднять его карьеру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если он выберет учёбу в такой момент, это может стать хорошим PR-ходом.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неохотой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можешь сдать экзамены на бакалавриат.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добавила агент, — вернись послезавтра. Завтра вечером в компании будет приём в честь младшего господина Циня. Все сотрудники будут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старший господин Цинь уже решил уйти на пенсию, и теперь младший господин Цинь станет их новым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младший господин Цинь не был человеком, который получил свою должность благодаря связям отца. На самом деле, если бы не настойчивость старшего Циня, он бы уже был заместителем директора в банке страны M, а его собственная компания уже вышла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они не могли позволить себе оставить плохое впечатление у младшего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одна дверь закрывается, другая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она почувствовала, что что-то ускользает из её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забыла об этом, потому что, за исключением одного директора, который случайно опрокинул стопку бокалов, вечер прошёл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бы Цинь Сюянь оценивал этот вечер, он бы не поскупился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 кругах говорят, что Ваньхэ — самое чистое место в шоу-бизнесе. Теперь я вижу,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Сюянь, открывая дверь ключом,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плане принципов и морали старик всегда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главной причиной, почему он согласился возглавить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сотрудники компании тоже ведут себя достойно, не позоря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ушах раздался весёлый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Цинь, вы вернулись…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и секретарь инстинктивно повернулись к источнику звука и увидели молодого человека, лежащего на диване в коротком халате, который был так небрежно завязан, что обнажал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заметивший секретаря рядом с Цинь Сюянем: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в его голове раздался голос Молочного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Жуйцзэ, я придумал, как справиться с семьёй Ся… Подожди,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Ао Жуйцзэ, затем на Цинь Сюяня — и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подлец! Я думал, ты действительно готов пожертвовать собой ради задачи, а оказалось, что ты снова положил глаз на мою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раньше ты хотя бы притворялся, а теперь даже не пытаешься скрывать…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был так зол, что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Сюянь пришёл в себя и инстинктивно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которого дверь вытолкнула наружу и чуть не сбила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