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начав читать, он невольно поправил очки на носу, а его выражение лица постепенно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продолжая листать документ, он открыл компьютер и начал искать дополнительные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через два часа он окончательно отложил файл.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Ао Жуйцзэ, он глубоко вдохнул, чтобы успокоиться, и встал, чтобы налить ему чаю: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Ся, не волнуйтесь, в ближайшие месяцы я буду активно вам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кивнул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спасибо, профессор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за два дня, даже если он был гением, невозможно было создать такой совершенный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вспомнил его из своей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ошибался, это было изобретение, которое он создал около сорока тысяч лет назад, когда отдыхал в малом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мире он был гениальным учёным.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в некотором смысле, это было повторное использование старого.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давности лет он забыл некоторые детали эксперимента, а материалы в этом мире отличались от тех, что были в том, поэтому проект требовал доработки.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школу своего прежнего «я», чтобы использовать имеющееся оборудование и сэкономить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Ао Жуйцзэ не ожидал, что технические возможности колледжа окажутся недостаточными.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Профессиональные колледжи находятся на самом дне образовательной системы, а в Хайши их слишком много. Министерство образования выделяет ограниченные средства, и большая часть достаётся четырём ведущим университетам, так что на нашу школу остаётся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Лю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года назад мы взяли большой кредит в банке, чтобы улучшить условия в школе, и до сих пор не выплатили его, так что у нас действительно нет денег на новое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тогда всё прошло успешно, Ся Жуйцзэ с его ужасными оценками даже не попал бы в эту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бы воспользоваться оборудованием других университетов, но это увеличило бы риск утечки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прежнего «я» было всего около четырёхсот тысяч юаней — он дебютировал всего полтора года назад, а популярность пришла к нему только в последние 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Ся раньше ежемесячно переводила ему двадцать тысяч на карманные расходы, но после того, как он накричал на Су Июэ и заблокировал всю семью, карту заморозили.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денег было явно недостаточно для оборудования, стоимость которого исчислялась миллионами.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заработать для него было несложно: от игры на бирже до обмена нескольких духовных камней у Большого амура на жемчужницу и продажи жемчуга.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Ао Жуйцзэ не собирался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был отличный повод соблазнить свою жену?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вечер, вернувшись в отель после командировки в Хайши, Цинь Сюянь открыл дверь и увидел Ао Жуйцзэ, сидящего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Цинь Сюянь инстинктивно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Секретарь, снова оказавшийся за дверью и чуть не упавший, потому что не успел устоять: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снова опомнившийся Цинь Сюянь: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 Ао Жуйцзэ была аккуратная одежда, и он не лежал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он запаниковал?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Сюянь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Ся, вы снова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Цинь, не волнуйтесь, я сегодня не для того, чтобы лезть в вашу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лёгкое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подумал, что Ао Жуйцзэ снова пришёл соблазнять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у меня временные финансовые трудности. Не могли бы вы одолжить мне немного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 их не позже чем через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Сюянь без колебаний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добавимся в WeChat, чтобы мне было удобнее вернуть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Сюянь, не сомневаясь, добавил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Ао Жуйцзэ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Сюянь с облегчением вздохнул, чувствуя лёгкую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Ао Жуйцзэ действительно внял его словам и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было бы лучше, если бы тот не публиковал ежедневно свои фотографии в спортзале без майки.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предполагали директор и преподаватели Хайшиского профессионального колледжа электронных технологий, новости о том, что Ао Жуйцзэ вернулся в школу для работы над выпускным проектом, быстро распространились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Ся Жуйцзэ были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Жуйцзэ недавно не появлялся, оказывается, он вернулся в школу для работы над дипломом.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самый разгар карьеры он решил продолжить учёбу — вот что значит не забывать о своих корнях и оставаться скромным.]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теперь посмеет называть нашего Жуйцзэ двоечником?]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почти одновременно в стране распространились новости о том, что фильм «Торговое древо», в котором снялись Ся Левэнь и Император кино Чэнь, получил три номинации на одну из трёх крупнейших кинонаград — «Золотую легенду», включая лучшую мужскую роль, лучший сценарий и лучшую мужскую роль второго плана, и в итоге выиграл награду за лучший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 Левэнь был недоволен результатом, ведь в прошлой жизни фильм получил три награды: лучшую мужскую роль, лучший сценарий и лучший иностранный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первым, что он сделал бы после перерождения, не было бы вложение больших средств в проект «Торговое древо» и замена главных ролей на себя и Императора кино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фанаты снова воспряли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единственный фильм за последние три года, который получил награду на «Золотой легенде»!]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 Левэнь просто великолепен!]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пользователи также написали: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[Жители Хайши поздравляют Императора кино Чэнь и Ся Левэня!]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[Жители провинции Чжэнь также поздравляют!]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[Главное, что это фильм о гомосексуальности!]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[Наше сообщество наконец-то заявило о себе!]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этого дня Ся Левэнь — мой кумир, свет нашего сообщества!]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[Сцена, где Император кино Чэнь и Ся Левэнь тихо прощаются, а потом поворачиваются и плачут, останется в моей памяти навсегда.]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что свет сообщества — это лишь начало. Однажды Левэнь станет светом всей Хуаго.]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гладко, пока кто-то не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разве вы не замечаете, что игра Императора кино Чэнь и Ся Левэня в фильме кажется немного разрозненной?]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согласились: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такое же ощущение.]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 быть, потому что актёрское мастерство Ся Левэня немного уступает мастерству Императора кино Чэнь.]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фильм уже получил награду, так что это не так важно.]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просто немного, а в разы хуже.]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http://bllate.org/book/15198/1341296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