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самый момент, когда Ао Жуйцзэ опубликовал эти посты в Weibo, он сразу же отдал строгий приказ отделу по связям с общественностью корпорации «Сяфэн» немедленно замять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полчаса эта новость всё равно попала в топ поисковых запросов. Очевидно, что за этим стояли семьи и компании, которые враждовали с семьёй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теперь ему лично нужно было вернуться в компанию, чтобы взять ситуацию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самое главное. Главное заключалось в том, что репутация семьи Ся была разрушена, и его тщательно выстроенная благополучная ситуация больше не существовала.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ситуация продолжала накаляться.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в богатых семьях всегда много скандалов.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Ся Жуйцзэ действительно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стало жаль Ся Жуйцзэ… Хотя, подождите, почему я не могу его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как только я вспоминаю о нём, мне сразу приходят на ум его фанаты с их идиотскими выходками…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Ао Жуйцзэ: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агент, который спешно прибежал: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сразу же повернулся к агенту.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выражение лица агента было ещё более сложным,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уже расследовано. Возможно, ты не поверишь, но эти фанаты действительно не были подосланы кем-то, чтобы тебя очернить…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впервые увидела результаты расследования, она тоже не поверила, поэтому специально сменила команду и провела повторное расследование. Иначе почему бы это дело заняло у неё так много времени. Но они действительно были фанатами Ся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ту фанатку, которая заявила, что если Ся Жуйцзэ презирает деревенских жителей, то это они сами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большинство из них были молоды, а некоторые даже не достигли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становилось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думала так же. Настолько, что она даже забыла, зачем так спешила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кабинете генерального директора компании «Ваньхэ» Цинь Сюянь, который весь день был неспокоен и постоянно следил за новостями, увидев, как общественное мнение полностью изменилось, наконец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 только он вышел из интерфейса Weibo, он увидел сообщение от Ао Жуйцзэ с просьбой одолжить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Сюянь изначально не придал этому большого значения, он просто вызвал секретаря и приказал перевести ещё два миллиона юаней на счёт 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промолчал, но в конце концов ничего не сказал, просто кивнул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когда Цинь Сюянь лёг спать и вовремя взял телефон, чтобы проверить ленту друзей, он обнаружил, что Ао Жуйцзэ не только опубликовал видео, где он тренируется в спортзале с голым торсом, но и выложил фото, где он пьёт воду, а пот стекает от кадыка до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 что-то здесь кажется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удивительно, на следующий день последовал ответ семьи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Ся провёл пресс-конференцию.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десятками журналистов глава семьи Ся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если бы не Жуйцзэ, который опубликовал результаты ДНК-теста, я бы не знал, что Левэнь — мой родной сын. Моя жена, госпожа Су Июэ, когда я упал в воду, рискуя жизнью, прыгнула в бурную реку и спасла меня, и это правда. Именно поэтому я решил снова завоевать её сердце. Я никогда не скрывал от общественности, что до женитьбы у меня были отношения с моей женой Су Июэ, и в этом мне могут подтвердить мэр города Цянь, председатель правления компании «Байвэй» Чэнь Гэн, госпожа Ляо Цзя из компании «Чжаоян Технолоджиз»… все они могут засвидетельствовать это. Просто тогда между нами произошло небольшое недоразумение, поэтому мы вскоре расстались. Но мы оба не знали, что в то время моя жена Су Июэ уже была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Су Июэ с таким же извиняющимся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бывший муж, Ся Чжоу, узнав, что я рассталась с Юаньчжэном, начал активно за мной ухаживать. Признаю, что тогда я вышла замуж за Ся Чжоу, движимая обидой на Юаньчжэна, и в то время у меня действительно не было сильных чувств к Ся Чжоу. Наша семья тогда была не в лучшем положении, поэтому, когда я обнаружила, что беременна, я не пошла в большую больницу, а просто обратилась к врачу в местной клинике, поэтому, когда Левэнь родился на два месяца раньше срока, мы все думали, что это просто преждевременные роды. Поскольку Левэнь родился слабым, а мои бывшие свёкор и свекровь уже умерли, за мной ухаживал мой бывший муж Ся Чжоу, и благодаря этому я действительно решила начать с ним новую жизнь, иначе позже я бы не забеременела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мы отправили Жуйцзэ в школу-интернат не из-за плохого отношения к нему, а потому что он тогда совершил несколько ошибок, и мы хотели, чтобы он получил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Ся Левэнь также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Жуйцзэ неправильно меня понял, я никогда не настраивал его против других двоюродных братьев из семьи Ся, потому что раньше у меня вообще не было никаких планов насчёт семьи Ся, иначе зачем бы я потом пошёл в шоу-бизнес? Но, к сожалению, Жуйцзэ всё равно нас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сожалеем об этом. В связи с этим я решил подарить Жуйцзэ офисное здание на улице Чаннин, а также пожертвовать пять миллиардов юаней от имени Ся Чжоу в благотворительные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новость появилась, Weibo снова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мне кажется, что это может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то, что Ся Юаньчжэн сказал о том, что у него когда-то были отношения с Су Июэ, не является секретом в высшем обществе, и это действительно правда. Хотя многие говорят, что тогда Ся Юаньчжэн просто содержал Су Июэ несколько месяцев. Но учитывая, что Ся Юаньчжэн рассказал, как Су Июэ, рискуя жизнью, прыгнула в бурную реку, чтобы спасти его, я думаю, что эти слухи, вероятно, ложны. Ведь если бы Су Июэ была женщиной, готовой на всё ради денег, разве она могла бы совершить такой героический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двадцать пять лет назад в деревнях действительно не было привычки ходить на обследования перед родами, например, моя мама рассказывала, что когда она рожала моего старшего брата, она обратилась к местной повитухе.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главное, что слова Ся Левэня тоже звучат правдоподобно, потому что если бы он действительно хотел заполучить наследство семьи Ся, зачем бы он пошёл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более, что глава семьи Ся собирается подарить Ся Жуйцзэ офисное здание на улице Чаннин, а это здание в центре города, которое стоит около четырёх-пяти миллиардов, и они также планируют пожертвовать пять миллиардов от имени отца Ся Жуйцзэ в благотворительные организации, что показывает искренность семьи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вся эта история, похоже, сводится к цепочке случайностей.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действительно неправильно поняли семью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комментарии заполонили разделы комментариев на различных социальных платформах, заглушив некоторые голоса несогласных, такие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родился на два месяца раньше срока, и вы думаете, что это просто преждевременные роды? Если у вас в пять месяцев живот был как у семимесячной, разве никто не заподозрил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Чжоу умер семь лет назад, мёртвые не могут говорить, поэтому теперь они могут говорить всё, что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я знаю, это то, что отец Ся Жуйцзэ был обманут и воспитывал чужого ребёнка восемнадцать лет, а Ся Юаньчжэн получил родного сына, а Ся Жуйцзэ, пытаясь отомстить, был просто откуплен десятью миллиардами.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Общественное мнение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прежде чем Ао Жуйцзэ успел отреагировать, акции корпорации «Сяфэн» выросли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внимание сети было приковано к 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просто опубликовал пост в Weibo: «Не нужно, это офисное здание мне кажется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вызвал новую волну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Ся Жуйцзэ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http://bllate.org/book/15198/1341299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