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Цинь Сюянь инстинктивно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который в третий раз оказался за дверью, едва не упал, потеряв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Сюянь, придя в себя, глубоко вздохнул и произнес четко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я думаю, что уже достаточно ясно выразил свою позицию…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лицо Ао Жуйцзэ изменилось, и он схватился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Сюянь, не закончив фразу,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меня что-то укусило?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поспешил подойти, раздвинул одежду Ао Жуйцзэ и осмотрел его. Однако, как ни смотрел, он не нашел никаких следов укуса, зато заметил, что мышцы груди Ао Жуйцзэ вблизи выглядели еще более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начал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голос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видео в моем профиле?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машинально кивнул, а затем осознал,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руку, держащую одежду Ао Жуйцзэ, резко поднял голову и встретился с насмешливым взглядом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явный намек на то, что он подглядывал за его профилем?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главное. Главное заключалось в том, что в его голове возникла мысль: Ао Жуйцзэ стал хулиганом!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был таким смелым, не говоря уже о том, чтобы так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угадав его мысли, Ао Жуйцзэ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раньше, когда его жена его поцеловала, он не мог спать две ночи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оглядел Цинь Сюянь с головы до ног, уже решив,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попытался оттолкнуть Ао Жуйцзэ, но тот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так близко, что можно было не только смотреть, но и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Ао Жуйцзэ сделан из горячей воды? Его тело такое твердое и 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ушах раздался глубокий, мужской голос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мной не интересуешься, потому что мое тело тебя не привлекает. Но теперь я вижу, что ошибался…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охваченный гневом и смущением, оттолкнул Ао Жуйцзэ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нем, он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знаю, что ты каждый день выкладываешь свои тренировки в профиль, чтобы соблазнить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эту фотографию, где ты пьешь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ты думаешь, что порядочные люди… не могут хотеть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только что познакомились и еще не успели узнать друг друга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улыбнулся Ао Жуйцзэ, устраиваясь поудобнее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Доказано, что мои методы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Сюяня: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господин Цинь, теперь, когда мясо уже у вас перед носом, вы действительно не хотите его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почувствовал, как кожа под его ладонью стала еще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с лица Ао Жуйцзэ на его кадык, а затем на мышцы под его ладонью…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вы уже заняли у меня три миллиона. Не думаете ли вы получить немного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был прав,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чего он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цели ни преследовал Ао Жуйцзэ, какие бы проблемы ни возникли потом, сейчас он просто решил насладиться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напряженная нить в его голове оборвалась. Он раздвинул воротник Ао Жуйцзэ и медленно наклонился…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Сюянь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потянулся правой рукой, чтобы взять телефон из-под подушки, но вместо этого наткнулся на что-то твердое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пригляделся и увидел, что это была грудь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и в этот момент Ао Жуйцзэ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понял, что лежит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осознал, что сделал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сохранить спокойствие, но в следующий момент Ао Жуйцзэ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довольны моими услугами?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уши были краснее,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сожаление тоже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того, что он поддался искушению и переспал с Ао Жуйцзэ, а из-за того, что не сделал этого раньше… Тогда ему не пришлось бы каждый день следить за его профилем…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переоценил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качество не на высоте, придется компенсировать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Ао Жуйцзэ планирует сегодня вечером снова прийти к нему в постель, пока он не будет удовлетворен?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снова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он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увидев на полу порванную одежду Ао Жуйцзэ, которую он случайно разорвал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стали еще краснее, но он сохранил спокойствие, присущее взрослому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тебе новую одежду. Когда будешь уходить… постарайся, чтобы тебя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станет известно, репутация их семьи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их старейшина не терпит таких вещей, так что нужно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тайных отношениях есть своя прелесть,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Цинь Сюяня встретил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звонил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пришел Ся Левэнь.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предположения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едва обменявшись несколькими вежливыми фразами, Ся Левэнь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честно говоря, я пришел с просьбой: заморозьте карьеру Ся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ждать и хотел избавиться от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популярность Ао Жуйцзэ была слишком высока, и он не мог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«Ваньхэ» в планах восемь фильмов, четыре сериала и открытие одиннадцати кинотеатров,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согласитесь сотрудничать с семьей Ся, мы готовы инвестировать десять миллиардов в эти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щедр не только из-за желания устранить Ао Жуйцзэ, но и потому, что Цинь Сюянь обладал острым чутьем. В прошлой жизни все эти проекты принесли «Ваньхэ» огромную прибыль, и он хотел получить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сомневался, что Цинь Сюянь откажет: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«Ваньхэ» — крупная компания, а Ся Жуйцзэ всего лишь третьестепенная звезда, о которой вы, вероятно, даже не слышали. Его отсутствие не повлияет на основу компании. Так что вы не откажетесь от нашего предложения,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Сюянь, только что спустившийся с кровати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Ся, «Ваньхэ» вас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Левэнь ушел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