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те полтора миллиона, это десять миллиардов, и Ся Жуйцзэ просто отдал 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 четвёртый твит Хайшиского профессионального колледжа электронных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[Хайшиский профессиональный колледж электронных технологий, придерживаясь принципов справедливости и эффективности, с согласия Ся Жуйцзэ, объявляет о распределении семи с половиной миллиардов юаней, пожертвованных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Закупка лабораторного оборудования и строительство высокотехнологичных лабораторий. #список закупок# Ожидаемые затраты на этот проект — два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течение полугода полностью обновить пять учебных корпусов, три лабораторных здания, двенадцать общежитий, две столовые и два спортивных зала. Установить лифты и кондиционеры в учебных корпусах, а также кондиционеры, водонагреватели, стиральные машины и микроволновки в общежитиях. Перевести все восьмиместные комнаты в трёхместные. Ожидаемые затраты на этот проект — девятьсот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Приобрести 1 200 му земли рядом с фармацевтическим заводом «Чэндэ», расположенным в 1,3 км от колледжа, для строительства нового кампуса и жилья для сотрудников. Ожидаемые затраты на этот проект — два миллиарда восемьсот миллионов юаней. #чертежи#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открыл чертежи, увидели, что на квадратной схеме слева располагался новый кампус Хайшиского профессионального колледжа электронных технологий площадью около 900 му, а справа, за исключением шести двадцатиэтажных зданий, стояли ряды таунхаусов. Их было не менее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обычно, что учебные корпуса и общежития обновляют только после выпуска? Это что, я ещё не закончил учёбу, а уже получаю такие блага???]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Университета Цяньши искренне завидует!]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Сельскохозяйственного техникума провинции У завидует и швыряет в Хайшиский профессиональный колледж электронных технологий кусок цинтуаня!]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конечно, трёхместные комнаты с кондиционерами, водонагревателями, стиральными машинами и микроволновками, вероятно, взвинтят стоимость обучения и проживания.]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пятый твит Хайшиского профессионального колледжа электронных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[Приглашаем всех студентов поступать в наш колледж. Мы официально заявляем, что после завершения обновления зданий плата за обучение и проживание не будет повышена. Кроме того, мы снова благодарим нашего выдающегося выпускника, студента третьего курса химического факультета Ся Жуйцзэ, который решил выделить 50% доходов от своих восьми патентов на учреждение стипендии имени Ся Чжоу. С этого момента все студенты нашего колледжа, занявшие в конце учебного года места в первой десятке процентов своего класса, освобождаются от платы за обучение и получают ежемесячную стипендию в размере пятисот юаней на питание. Те, кто занимает места с 30% до 10%, освобождаются от половины платы за обучение и получают двести юаней в месяц на питание. Студенты, занявшие места с 60% до 30%, освобождаются от трети платы за обучение и получают сто юаней в месяц на питание. Студенты, получившие награды на городском уровне, получат тысячу юаней, на провинциальном уровне — три тысячи юаней, на национальном уровне — тридцать тысяч юаней, а на международном уровне — от ста тысяч до миллиона юаней. За публикации в провинциальных журналах выплачивается две тысячи юаней, в национальных — десять тысяч юаней, в ведущих журналах — тридцать тысяч юаней, а в международных топовых журналах — от ста тысяч до миллиона юаней.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немного постараться, то поступление в Хайшиский профессиональный колледж электронных технологий превратится не в учёбу, а в работу с ранним заработком.]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 шестой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привлечения талантов Хайшиского профессионального колледжа электронных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 Основная информация. Хайшиский профессиональный колледж электронных технологий — это учебное заведение, специализирующееся на инженерных науках…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 Условия оплаты труда для привлечённых специалистов. Профессора с учёными званиями: 400 000 юаней в год + жильё (таунхаус, передаётся в собственность через десять лет) + стартовый грант на исследования (2 миллиона юаней для естественных наук, 400 000 юаней для гуманитарных наук) + ежегодная поддержка в размере 200 000 юаней в течение пяти лет + переговоры о зарплате. Молодые перспективные учёные: 200 000 юаней в год + жильё (многоквартирный дом с лифтом, передаётся в собственность через десять лет) + стартовый грант на исследования (800 000 юаней для естественных наук, 200 000 юаней для гуманитарных наук) + ежегодная поддержка в размере 100 000 юаней в течение пяти лет + переговоры о зарплате. Перспективные доктора наук: 100 000 юаней в год + жильё (многоквартирный дом с лифтом, передаётся в собственность через десять лет) + стартовый грант на исследования (400 000 юаней для естественных наук, 100 000 юаней для гуманитарных наук) + ежегодная поддержка в размере 30 000 юаней в течение пяти лет + переговоры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IV. Награды для сотрудников за достижение выдающихся результатов. За получение наград на городском уровне — 1 000 юаней… за получение наград на международном уровне — от 100 000 до миллиона юаней. За публикации в провинциальных журналах — 2 000 юаней… за публикации в международных топовых журналах — от 100 000 до миллиона юаней. Все награды выплачиваются из фонда стипендии имени Ся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[Таунхаусы? Те самые, что планируют построить рядом с новым кампусом, которых будет более 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 их расположение и цены на недвижимость в окрестностях. Цены на новые объекты там составляют около восьми тысяч юаней за квадратный метр, и это только за квартиры в многоквартирных домах. Так что один таунхаус, вероятно, стоит около четырёх-пяти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образом, эта программа привлечения талантов сравнима с программой Столичного университета этого года!!!!]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Престижные университеты, которые ранее выступили в поддержку Хайшиского профессионального колледжа электронных технологий из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клоунами были мы сами!!!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[Хайшиский профессиональный колледж электронных технологий выиграл по всем фронтам!]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[Попасть в первую десятку процентов класса — и тебе не нужно платить за обучение весь год, плюс пятьсот юаней в месяц на питание… а ещё база для стажировок стоимостью пять миллиардов. В следующем году их, вероятно, заполонят студенты с не самыми плохими, но и не самыми высокими баллами, или те, кто провалил экзамены.]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их программа привлечения талантов, хотя, конечно, ведущие учёные и профессора вряд ли заинтересуются ими — ведь, несмотря на их нынешние богатства, их репутация всё ещё невысока, но специалисты среднего уровня и доктора наук точно захотят присоединиться, учитывая их щедрые условия. Главное, что Хайшиский профессиональный колледж электронных технологий, как и другие техникумы, почти не имеет выдающихся научных кадров. То есть, любая обезьяна, попав туда, станет королём. Угадайте, что произойдёт, если обезьян станет 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начнут соревноваться, пока не появится король обезьян.]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кто знает, может, этот король обезьян однажды превратится в Великого Мудреца, Равного Небу!]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деревня Каошань взлетела благодаря Ся Жуйцзэ, а теперь Хайшиский профессиональный колледж электронных технологий.]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снова, десять миллиардов, и Ся Жуйцзэ просто отдал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он ещё и половину будущих доходов от патентов планирует отдать колледжу. Подождите… Патенты Ся Жуйцзэ настолько прибыльны? Ведь только на ежегодные награды студентам уйдёт… давайте посчитаем… Боже, как минимум шестьдесят миллионов в год!!!]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добавить зарплаты и субсидии для сотрудников, то в год это выйдет более чем на сто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я специально поискал информацию и обнаружил, что патенты Ся Жуйцзэ не просто прибыльны, они — золотая жила.]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