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Ся Жуйцзэ дал восьми новым дисплеям названия OLEDA, OLEDB, OLEDC и так далее до OLEDH.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OLEDA обладал наилучшей цветопередачей и самой высокой скоростью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OLEDB отличался самым широким углом обзора и самой низкой себестоимостью.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OLEDC имел наивысшую контрастность, глубокую детализацию и самые насыщенные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OLEDD объединял все достоинства первых трёх моделей, но был немного толще и стоил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OLEDG был самым тонким и самым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OLEDH потреблял меньше всего энергии и обладал наилучшей насыщенностью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часа назад компания «Магеллан» объявила о переносе даты выпуска нового смартфона, так как планировала оснастить его дисплеями OLEDA, OLEDB и OLEDD.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компании Frank и Nuovo также объявили, что переносят выпуск своих новых смартфонов с следующего квартала на следующий месяц, причём их устройства будут оснащены дисплеями OLEDA, OLEDC и OLEDF.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компании выплатят своему поставщику экранов, компании «Пятифут», штраф в размере ста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моментально вывела все три компании в тренды зарубежных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компания «Магеллан» опубликовала промо-видео своего нового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сразу же открыли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оказалось необычайно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ведущий провёл пять экспериментов, в которых участвовали три старых смартфона, оснащённых новыми дисплеями, и контрольная группа из оригинальных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эксперимент был посвящён измерению синего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наглядно показано, что оригинальные экраны излучали до шестисот единиц синего света, в то время как устройства с дисплеями OLEDA, OLEDB и OLEDD излучали менее двадцати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Согласно некоторым исследованиям, лучшие защитные пленки на рынке едва ли могут снизить излучение до такого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эксперимент проверял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взял поднос с двадцатью смартфонами и, встав прямо, высыпал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 у одного из пяти оригинальных смартфонов появилась трещина на экране, в то время как все пятнадцать устройств с новыми дисплеями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раунда трещины появились на экранах двух оригинальных устройств, а новые смартфоны по-прежнему оставались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раундов экраны всех пяти оригинальных смартфонов были разбиты вдребезги, в то время как из пятнадцати новых устройств только у двух появились незначительные трещины на задней панели, остальные остались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были не менее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шутите? Разве такая технология может быть доступна Хуаго?]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[И, говорят, стоимость материалов для этих дисплеев всего сорок миллионов долларов?]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У компании «Пятифут»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пользователи также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Задняя панель разбита, а экран цел, даже крупных царапин почти нет. Это точно не магия?]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магия.]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Ся Жуйцзэ получил такие огромные бонусы от трёх компаний.]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лучшим производителем дисплеев для электроники была компания «Пятифут» из Страны Х. Другие страны, включая Хуаго, даже не могли сравниться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продуктом компании «Пятифут» был дисплей MMOLED, отличавшийся высокой цветопередачей, яркостью и широким углом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стоимость материалов для одного такого дисплея составляла сто десять миллионов долларов, а отпускная цена — сто пятьдесят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популярным продуктом был дисплей SMOLED, стоимость материалов для которого составляла сорок миллионов долларов, а отпускная цена — пятьдесят пять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компании «Магеллан», Frank и Nuovo использовали дисплеи компании «Пятифут» для своих средне- и высококлассных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любые из восьми дисплеев, изобретённых Ся Жуйцзэ, превосходили лучшие продукты компании «Пятифут», причём их себестоимость была значительно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годовой объём продаж этих трёх компаний составлял почти пять миллиардов устройств, из которых двадцать пять процентов приходилось на средне- и высококлассные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только что три крупнейшие китайские компании — Цзигун, Жируо и Ганьци — объявили о намерении получить лицензию на патенты Ся Жуйцзэ.]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добавить к этому пятнадцать процентов от ежегодных продаж в три миллиарда устройств внутри страны, даже при минимальной лицензионной плате в пять миллионов долларов за устройство, даже без учета роста продаж — что практически гарантировано, учитывая их полумонопольное положение на рынке этих дисплеев за рубежом — Ся Жуйцзэ сможет зарабатывать восемьсот пятьдесят миллионов долларов в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возможно, его технологии скоро будут взломаны крупными производителями, и появятся подделки, но это произойдёт не раньше следующего года. Таким образом, благодаря этим восьми патентам Ся Жуйцзэ без труда заработает двадцать миллиардов долларов.]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его словам, половину доходов он пожертвует Хайшискому профессиональному колледжу электронных технологий. Даже если просто положить эти сто миллиардов в банк, они будут приносить четыре-пять миллиардов годовых процентов, чего хватит на содержание трёх таких колледжей.]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Я вдруг понял, почему Ся Жуйцзэ так уверенно ведёт себя перед лицом семьи Ся. Дело не только в том, что он вот-вот станет миллиардером, но и в том, что, если я не ошибаюсь, корпорация «Сяфэн» является крупнейшим производителем защитных пленок для смартфонов в стране.]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и с прошлого года корпорация «Сяфэн» начала открывать сеть магазинов по продаже защитных пленок по всей стране. К прошлому месяцу они уже открыли более двухсот магазинов в сорока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Один из магазинов открылся на торговой улице рядом с моим домом, и они даже повесили описание сети на стену, поэтому я знаю об этом так подробно.]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теперь, с выходом этих восьми дисплеев, нужны ли вообще защитные пленки?]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нет, ведь основное назначение защитных пленок — защита от синего света и падений.]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если я потеряю работу, мне даже некуда будет пойти клеить пленки под мостом?]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Настоящий удар судьбы!!!]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главное. Главное в том, что, учитывая, что корпорация «Сяфэн» является крупнейшим производителем защитных пленок, неужели Ся Жуйцзэ специально изобрёл эти восемь дисплеев?]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 иначе, это точно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пока мы жалели Ся Жуйцзэ, он уже опередил семью Ся и нанёс удар по 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Невероятно.]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семьи Ся, можно представить, насколько разгневан был Ся 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прежде ничтожный Ся Жуйцзэ осмелился пойти против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человек, которого он даже не считал достойным внимания, нанёс такой мощный удар по нему и по всей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четыре дня рыночная стоимость семьи Ся упала на двадцать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виртуальные потери, поскольку, пока у семьи Ся оставались ресурсы, акции рано или поздно должны были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боковые ветви семьи не только не поддержали их, но и начали активно пытаться откусить кусок от основного семейного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потеряли два места в совете директоров корпорации «Сяфэн» и три управленческие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проект по созданию сети магазинов защитных пленок, в который уже было вложено более двадцати миллиардов, был обречён на провал, и корпорация «Сяфэн» навсегда потеряла этот золотой 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Жуйцзэ думал, что с помощью всего этого он сможет разрушить семью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более чем пустая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