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сети появилось очередное видео, стремительно набравшее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как ведущий, который вёл прямой эфир с улицы, где расположены закусочные, случайно столкнулся с Ао Жуйцзэ и Цинь Сюянем, прогуливавшимися там. Увидев Ао Жуйцзэ, он тут же забыл о песне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фанатом Ся Жуйцзэ, а с другой — ему было любопытно, как обычный студент техникума смог в столь короткий срок изобрести столько технологий, опережающих мировые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лишь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семьи Ся. Если бы они не довели меня до отчаяния, а я не оказался в безвыходном положении, я, бывший двоечник, никогда не стал бы вкладывать все силы в научные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видите, даже небеса, кажется, на моей стороне, иначе как объяснить, что мне так легко удалось разработать эти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 следующий проект связан с солнечной энергетикой.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нацелился на семейство Ся. И впредь, как только корпорация «Сяфэн» войдёт в какую-либо отрасль, я буду разрабатывать технологии в этой области, пока они не обанкротятся.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улыбается, но у меня почему-то мурашки по коже... Хотя, погодите, я не из семьи Ся, так что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того, что его мать изменила отцу, а отчим издевался над ним, он из двоечника превратился в гения? Значит ли это, что если я сейчас изменю, отправлю её отца в ад и женюсь на каком-нибудь негодяе, мой ребёнок, который в шестом классе и до сих пор получает двузначные баллы по математике, тоже станет гением?!!]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так радикально,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главное?]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в том, что Ся Жуйцзэ просто невероятен.]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три месяца изобрести три технологии, опережающие мировые стандарты. Я уверен, что 99,999 999 % учёных в мире не смогут с ним сравниться.]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сюжет из романа?]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всё, что он сказал, может действительно произойти?]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главное здесь то, что семейство Ся, похоже, обречено!]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Юаньчжэн и его окружение, едва сумевшие остановить падение акций корпорации «Сяфэн», теперь выглядели совершенно обезумевшими.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ворвался секретарь Ся Юаньчжэна: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произошло ЧП! Директор Чэнь и другие уже готовятся созвать совет директоров, чтобы сместить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вбежал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приехали представители боковой ветви. Они хотят лишить вас титула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сверкнула молния, озарив искажённое лицо Ся Юаньчжэна. Вслед за этим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гнетущая тишина. Су Июэ и остальные едва осмеливались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Ся Юаньчжэн не стал вымещать гнев на Ся Левэне. У него просто не было на это времени. В его голове осталась лишь одна мысль: он, Ся Юаньчжэн, потерпел поражение от Ся Жуйцзэ, этого ничтожества, на которого он раньше даже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бессилен перед ним и теперь мог только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 ещё есть способ справиться с ним, — прошептал он, лицо его всё больше искажалось, дыхание учащалось. — Если он умрёт, корпорация «Сяфэн» сохранит оставшиеся активы, и у нас ещё будет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тоже наконец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Жуйцзэ, доведённый до отчаяния, смог преодолеть человеческие пределы и превратиться из двоечника в учёного, превосходящего даже тех, кто посвятил науке десятилетия?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невозможно, значит, с Ся Жуйцзэ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Левэня мгновенно промелькнула мысль: а не переродился ли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переродился, он не мог стать таким сильным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него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система гения или система актёрского мастерства — как в мужских романах, где главный герой получает награды за выполнение заданий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Левэня вспыхнула дикая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высказал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произнёс,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распространить эту информацию, разве государство и зарубежные лаборатории не обратят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Ся Жуйцзэ? Это не утолит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так, чтобы он 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Юаньчжэн, который сначала счёл Ся Левэня сумасшедшим, вдруг почувствовал, как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пусть эта теория абсурдна, но если кто-то в неё поверит и их цель будет достигнута,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комнату ворвались вооружённые люди с государственными эмблемами,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впереди,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Юаньчжэн, Ся Левэнь, Су Июэ, вам нужно будет пройти с нами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чёрную форму, заметно отличающуюся от обычной полицейской формы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пришло в голову Ся Левэню, не могло не прийти в голову государству. Более того, государство думало об этом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неделю назад, как только компания «Магеллан» вступила в контакт с компанией по производству шин провинции Гэн, Ао Жуйцзэ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остановил его профессор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сейчас в городе Цянь? — поспешно спросил он. — Прекрасно, у вас есть время? Есть один вопрос, в котором мы нуждаемся в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«Горе Огня» в городе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 Огня» в городе Лю — это не та восьмисоткилометровая гора из «Путешествия на Запад», пылающая огнём и лишённая растительности. На самом деле это огромный угольный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залежей угля значительная часть его оказалась на поверхности, и под воздействием ветра и микроорганизмов образовалось множество мелких угольных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частицы активно впитывают кислород, вызывая окислительную реакцию и выделяя огромное количество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нижние слои угля плохо отводят тепло, когда температура угольной массы превышает триста градусов, уголь начинает самовозгораться.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климат провинции Гэн крайне засушлив, и количество осадков здесь минимально. Поэтому с эпохи Цин «Гора Огня» не гасла и ежегодно расширялась на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академик Чэнь из провинции Ли, проводя со студентами исследование «Горы Огня», обнаружил, что она незаметно расширилась до подножия горы Чанмин, расположенной недалеко от окраины города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«Гора Огня» не могла добраться до города Ся, так как между ними находилась небольшая горная цепь, разделявшая угольные ресурсы «Горы Огня» и подземные угольные залежи города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десять лет местные деревни, стремясь развить экономику, постоянно позволяли людям незаконно добывать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тайно вывозить добытый уголь, они постепенно сровняли с землёй небольшую горную цепь между «Горой Огня» и городом Ся. Более того, они не следовали геологическим принципам добычи, а просто варварски выкапывали уголь, и теперь вся горная цепь оказалась полностью опустошённой.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Гора Чанмин — это потухший вулкан, и теперь, под воздействием подземного огня «Горы Огня», у него появились признаки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