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 и взглянул на Ао Жуйцзэ, который сидел позади, обняв его,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чья ревность могла вспыхнуть в любой момент,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достал телефон и ответил на тот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[Покинул сцену, но не совсем, потому что добился босса. Завтра идём подавать заявление. Так что больше не называйте меня мужем, теперь я человек семейный.]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Сюянь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интернет-пользователи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«покинул сцену, но не совсем, потому что добился босса»?]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босс Жуйцзэ?]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[Выяснил! #фото# #фото# #фото#]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[…Двадцать семь лет… Основатель Shensu Technology, исполнительный директор Chaoming Technology, директор и генеральный менеджер Wanhe Entertainment…]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Жуйцзэ оказался геем?]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стоп, а этот человек не кажется вам знакомым?]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вспомнил! Когда Жуйцзэ давал интервью блогеру Му Ся на улице с едой, он держал за руку именно его. И ещё стоп, они тогда уже держались за руки?]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только сейчас это заметили?]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вы тут сплетничали, мы, фанаты пейринга, уже сходим с ума от восторга!!!]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Хайшиский профессиональный колледж электронных технологий опубликовал сообщение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наших выдающихся выпускников господина Ся Жуйцзэ и господина Цинь Сюяня с предстоящей свадьбой. Желаем счастья и долгой совместной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поздравления?]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Хайшиский профессиональный колледж электронных технологий?]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пропущено слово «профессиональный»?]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действительно Хайшиский профессиональный колледж электронных технологий.]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Разве это не был техникум?]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в Хайши есть ещё один университет с таким названием?]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техникумы обязаны включать в своё название слово «профессиональный», а университеты и институты могут называться просто «колледж» или «университет».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посмотрите их Weibo!]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[…Горячо поздравляем с одобрением Министерства образования и повышением статуса до университета!]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Хайшиского профессионального колледжа электронных технологий до сих пор не может сдержать радости и написал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нашего выдающегося выпускника господина Ся Жуйцзэ. Благодаря его бескорыстной помощи в прошлом году мы смогли нанять 25 профессоров и 53 доцента, что позволило нам успешно повысить статус до университета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понял, что их шанс настал, и они успели подать документы в Министерство образования в последний день подачи заявок. В результате их заявка была успешно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лишь думал, что с такими вложениями Хайшиский профессиональный колледж электронных технологий рано или поздно взлетит, но не ожидал, что это произойдёт так быстро.]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разве это не повод упомянуть фанатов Ся Левэня? Наш Жуйцзэ может быть выпускником техникума, но он смог поднять статус своей альма-матер до университета.]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Лэ Лэ, конечно, выпускник престижного университета, но разве его альма-матер сейчас хочет его признавать?]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вы забыли, Ся Левэнь уже потерял популярность, и клан Ся тоже скоро исчезнет.]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тогда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это главное? Главное ведь в том, что Ся Жуйцзэ действительно уходит со сцены?]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 Жуйцзэ, я стал твоим фанатом меньше месяца назад, а ты уже уходишь?]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уходи, Жуйцзэ.]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внимание переключилось с клана Ся, так как все были уверены, что их ждёт лишь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выражение лица Ся Юаньчжэна исказилось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вчера он получил лицензию на новую технологию литий-ионных аккумуляторов, разработанную Государственной академией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поддержкой государства разве клан Ся не сможет вернуть себе былую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цена будет в том, что Ся Левэнь, этот мелкий негодяй, будет стоять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уже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мужчина средних лет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того, как Ся Юаньчжэн убедил директоров корпорации «Сяфэн», подавил ветви клана Ся и вложил 4,5 миллиарда юаней в строительство крупного завода по производству литий-ионных аккумуляторов, акции корпорации «Сяфэн» выросли вдвое, вернувшись к половине своей первоначальной стоимости. На следующий день лаборатория Ся Жуйцзэ в Хайшиском профессиональном колледже электронных технологий объявила о разработке новой технологии перерабатываемых литий-ионных аккумуляторов.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месяц рыночная стоимость корпорации «Сяфэн» сократилась до 20 % от первоначальной, и Ся Юаньчжэн чуть не лишился поста председателя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лишился, потому что Ся Левэнь сразу же забрал у мужчины средних лет только что разработанную Государственной академией наук технологию производства углеродного волокна.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никак не ожидали, что через полгода, на второй месяц после запуска завода по производству углеродного волокна в корпорации «Сяфэн», лаборатория Ся Жуйцзэ снова объявит о разработке самой передовой технологии производства углеродного волокна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происходило ещё дважды. После этого, чтобы получить поддержку государства, Ся Левэнь, вопреки своему прежнему нежеланию участвовать в экспериментах, начал активно подталкивать государство к использованию его в качестве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никак не ожидали, что, сколько бы они ни пытались, итогом всегда будет их разгром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Левэнь не раз подозревал, что государство сговорилось с Ао Жуйцзэ и намеренно предоставляет клану Ся устаревшие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корпорация «Сяфэн» несколько раз оказывалась на грани банкротства, государство покрывало их долги, в общей сложности вложив более 60 миллиардов юаней. Только тогда Ся Левэнь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подумал, то понял бы, что только налоги, уплаченные компанией «Магеллан» за эти годы, значительно превысили 60 миллиардов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 шестой год после ухода Ао Жуйцзэ со сцены Ся Левэнь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смысле слова, с ума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год Ся Юаньчжэн, наконец, испугался и решил больше не бороться с Ао Жуйцзэ. Он бросил Су Июэ, забрал оставшиеся несколько миллионов клана Ся и уехал за границу, но, к несчастью, попал в авиакатастрофу, от которой не осталось и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Ся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понял, что никогда не сможет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за эти шесть лет исследования Государственной академии наук в области обращения времени и пространственных преобразований достигли значительного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события, несомненно, не станут достоянием общественности, Ся Левэнь оставил глубокий след в памяти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академиков Государственной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люди, у них тоже есть тщеславие, и они тоже хотят оставить своё имя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их труды, над которыми они работали год или даже десятилетие, попадали в поле зрения Ся Левэня, Ао Жуйцзэ разрушал их всего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разве они не могли запомнить Ся Левэня навсегда, даже перед смертью, вспоминая его на несколько секунд и ругая?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 Цинь Сюянь провели в этом мире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дедушка Цинь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понял, а потому что Ао Жуйцзэ, разрабатывая технологию производства углеродного волокна, случайно создал материал, способный поглощать радиацию, включая ядерную.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государство окончательно развеяло последние сомнения относительно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дедушка Цинь был вызван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мужчина средних лет говорил очень дипломатично.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его слово намекало на то, что из-за него семейная жизнь Ао Жуйцзэ, похоже, не совсем гармонична, что серьёзно влияет на настроение Ао Жуйцзэ во время экспериментов, а значит, и на развитие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мужчина средних лет был совершенно уверен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готовы были носить Ао Жуйцзэ на руках, так почему дедушка Цинь должен был его отвергать? Они сами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красив, и пожилые люди, мужчины и женщины, всегда восхищались его внешностью, так что раньше в Управлении государственной безопасности его часто отправляли на подобные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однажды сам станет объектом такой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вы помните, что это вы заблокировали закон о легализации однополых браков?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вы приходите и говорите мне, чтобы я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