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император Великой Цянь мне больше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справедливость восторжествует и не позволит таким бесчестным людям, как вы, продолжать обманывать мир. 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схватил императорскую нефритовую печать и поставил её на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Лу Дан, увидев это, больше не стал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уже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прорывались наружу, разбегающиеся служанки и евнухи лишь удивлённо смотрели на них, но не обращали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последовали за ними, но их цели были далеко не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 расстоянии, не предлагая помощи, явно намереваясь выследить их, а потом доложить Чжану,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Лу Дан, заметив это, спрятался с группой людей в саду неподалёку от холодного дворца и, когда те подошли, внезапно атаковал, убив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они смогли беспрепятственно войти в холодный дворец, открыть вход в тайный ход под кухонным очагом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главный евнух Лу Дан приказал поджечь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 с войсками ворвался в дворец Чэнцянь, он увидел, что весь дворец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Жуйцзэ, твой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командира, на котором застыла радость, вдруг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солдат вскрыли одеяло на императорской кровати, но под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нечестивый император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так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Ищите,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захватить Чжоу Жуйцзэ живьём, чтобы потом получить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нашли трупы в саду и добрались до холодного дворца, пламя уже поднялось на несколько метров, и они не могли даже приблизиться, не говоря уже о преследовании.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беспорядки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Чжану был внесён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толпы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стоя на коленях, был полон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Чжану, сидя в паланкине, без эмоций посмотрел на него, а затем на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 это, поспешили преклонить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десять тысяч лет, десять тысяч раз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тоже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десять тысяч лет, десять тысяч раз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дворцом, кроме дыма от холодного дворца, разносились только эти оглушительные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Чжану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а через несколько секунд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он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действительно благоволят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Чжоу Жуйцзэ, этот неверный и непочтительный негодяй,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Чжану упал на поднос в руках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отпустил ручку паланкина, шаг за шагом спустился и остановился перед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печать и увидел надпись на указе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громко рассмеялся, смеялся до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стих, он вытер слёзы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думает, что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забыл, что жить ему осталось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мой указ: по всей стране объявить розыск предателя Чжоу Жуйцзэ, захватить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было многое, что он хотел сказать Чжоу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кто укрывает Чжоу Жуйцзэ, будет казнён вместе с девятью поколениями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министерство ритуалов?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вам тщательно изучить преступления Чжоу Жуйцзэ и завтра утром на большом собрании объявить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подготовьте церемонию встречи вдовствующей императрицы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долине к западу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хриплыми криками огромный камень внезапно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покатился вниз по склону, несколько евнухов и служанок, выбежавших первыми, не смогли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вышли, мы выбрались!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евнух Лу Дан крепко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мы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их голоса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увидели, что неподалёку стоит группа солдат с мечами наготове, напряжённо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центре, окружённый солдатами, стоял молодой человек лет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кто иной, как Чжоу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Чжану, бывший наследный принц, которого Чжоу Жуйцзэ отстранил.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солдаты тоже замерли, а затем в их глазах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Ао Жуйцзэ и его спутников они сразу поняли,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была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Лу Дан и остальные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поверить, что, сбежав из дворца, наткнулись на Чжоу Хунъи, который как раз возвращался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не пощадит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небеса так над ними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Молочный Пышка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Лу Дан с покрасневшими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императора,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Чжоу Хунъи поднял руку, останавливая командира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недоумением посмотрел на Чжоу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Хунъи открыл рот, но в итоге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половину лошадей,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глубоко посмотрел на Ао Жуйцзэ и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тоже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десять лет назад Чжоу Жуйцзэ лично стоял на стене, сражаясь в первых рядах, несколько раз едва не погиб, но в итоге отбил атаку западных жунов, спася столицу и сотни тысяч её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вспомнил, что Чжоу Жуйцзэ тяжело болен и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Чжоу Хунъи и его люди уходят, главный евнух Лу Дан и остальные были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почему Чжоу Хунъи их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родным сыном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первой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вызвала информацию о Чжоу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поступил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Хунъи, императрица Чэнь, происходила из знатной семьи Чэнь и была одной из трёх самых известных красавиц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Чжоу Хунъи она сама занималась его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Хунъи с детства изучал классические книги и исторические труды и в итоге вырос благородным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семья Чэнь надеялись, что он станет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Хунъи так и не стал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старшим сыном Чжану и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искренность, он бы не смог после восшествия на престол реабилитировать Чжоу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не единственным сыном Чжану. Помимо него было ещё семь принцев, трое из которых родились до его пленения западными жунами, а четверо — во время его заточения в летнем дворце Хуайян.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Чжану больше благоволил к наложнице и её сыну, второму принцу Чжоу Хунчжэню.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бы не одно событие, на престол взошёл бы именно Чжоу Хунчжэнь.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императором стал третий принц Чжоу Хунъюэ.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старшая дочь главы управы Янчжоу, Сун Цинъин, после падения в воду была заменена на современную студентку с тем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