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Главный евнух Лу Дан и другие тут же упали на колени, всхлипывая:</w:t>
      </w:r>
    </w:p>
    <w:p w:rsidR="00BB20FC" w:rsidRPr="00357A74" w:rsidRDefault="00357A74" w:rsidP="00BB20FC">
      <w:pPr>
        <w:jc w:val="left"/>
        <w:rPr>
          <w:sz w:val="28"/>
          <w:lang w:val="en-US"/>
        </w:rPr>
      </w:pPr>
      <w:r w:rsidRPr="00357A74">
        <w:rPr>
          <w:sz w:val="28"/>
          <w:lang w:val="en-US"/>
        </w:rPr>
        <w:t>— Спасибо Небесам, спасибо Небесам…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у императора была чахотка, а в истории ещё никто с таким диагнозом не выживал. Однако теперь он исцелился без лекарств. Разве это не милость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если бы его болезнь прошла на месяц или два раньше, придворные не переметнулись бы к императору Чжану, и он бы не оказался в таком положении. Поэтому Небеса всё же играли с ними,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голоса Лу Дана и других стали тише. Главный вопрос был в том, что им теперь делать? Забыть о национальной мести и спокойно жить в Янчжоу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Жуйцзэ, конечно, понимал их мысли:</w:t>
      </w:r>
    </w:p>
    <w:p w:rsidR="00BB20FC" w:rsidRPr="00357A74" w:rsidRDefault="00357A74" w:rsidP="00BB20FC">
      <w:pPr>
        <w:jc w:val="left"/>
        <w:rPr>
          <w:sz w:val="28"/>
          <w:lang w:val="en-US"/>
        </w:rPr>
      </w:pPr>
      <w:r w:rsidRPr="00357A74">
        <w:rPr>
          <w:sz w:val="28"/>
          <w:lang w:val="en-US"/>
        </w:rPr>
        <w:t>— Я всегда был человеком, который мстит за каждую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Дан и другие сразу поняли его намёк. Врач Ван и остальные также опустились на колени, решительно заявив:</w:t>
      </w:r>
    </w:p>
    <w:p w:rsidR="00BB20FC" w:rsidRPr="00357A74" w:rsidRDefault="00357A74" w:rsidP="00BB20FC">
      <w:pPr>
        <w:jc w:val="left"/>
        <w:rPr>
          <w:sz w:val="28"/>
          <w:lang w:val="en-US"/>
        </w:rPr>
      </w:pPr>
      <w:r w:rsidRPr="00357A74">
        <w:rPr>
          <w:sz w:val="28"/>
          <w:lang w:val="en-US"/>
        </w:rPr>
        <w:t>— Мы готовы умереть за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они тоже не могли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Молочный Пышка тут же сказал:</w:t>
      </w:r>
    </w:p>
    <w:p w:rsidR="00BB20FC" w:rsidRPr="00357A74" w:rsidRDefault="00357A74" w:rsidP="00BB20FC">
      <w:pPr>
        <w:jc w:val="left"/>
        <w:rPr>
          <w:sz w:val="28"/>
          <w:lang w:val="en-US"/>
        </w:rPr>
      </w:pPr>
      <w:r w:rsidRPr="00357A74">
        <w:rPr>
          <w:sz w:val="28"/>
          <w:lang w:val="en-US"/>
        </w:rPr>
        <w:t>— Я уже составил план. Для восстания нужны деньги, поэтому первым шагом должно стать их получение. Сун Цинъин с её примитивными маркетинговыми уловками и базовыми технологиями смогла заработать целое состояние. Если вы возьмётесь за дело, то легко её превзойдёте…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Сун Цинъин, благодаря технологиям изготовления мыла, цемента и стекла, заняла позицию «женщины-богатства» 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хлопотно, — прервал его Ао Жуйцзэ.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здесь отдыхает? После стольких миров он заслужил передышку. Поэтому он предложил:</w:t>
      </w:r>
    </w:p>
    <w:p w:rsidR="00BB20FC" w:rsidRPr="00357A74" w:rsidRDefault="00357A74" w:rsidP="00BB20FC">
      <w:pPr>
        <w:jc w:val="left"/>
        <w:rPr>
          <w:sz w:val="28"/>
          <w:lang w:val="en-US"/>
        </w:rPr>
      </w:pPr>
      <w:r w:rsidRPr="00357A74">
        <w:rPr>
          <w:sz w:val="28"/>
          <w:lang w:val="en-US"/>
        </w:rPr>
        <w:t>— Давайте просто призовём сюда несколько современных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что в прошлом мире Хуаго уже добилось значительных успехов в исследованиях временных и пространственных переходов. Поэтому, если мы отправим им координаты, они смогут сюда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власти разберутся с Сун Цинъин, этой современной преступницей. Отличная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Молочный Пышка: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путь, о котором Молочный Пышка никогда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Жуйцзэ:</w:t>
      </w:r>
    </w:p>
    <w:p w:rsidR="00BB20FC" w:rsidRPr="00357A74" w:rsidRDefault="00357A74" w:rsidP="00BB20FC">
      <w:pPr>
        <w:jc w:val="left"/>
        <w:rPr>
          <w:sz w:val="28"/>
          <w:lang w:val="en-US"/>
        </w:rPr>
      </w:pPr>
      <w:r w:rsidRPr="00357A74">
        <w:rPr>
          <w:sz w:val="28"/>
          <w:lang w:val="en-US"/>
        </w:rPr>
        <w:t>— Отправить координаты правительству Хуаго прошлого мира для тебя не составит труда,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Молочный Пышка:</w:t>
      </w:r>
    </w:p>
    <w:p w:rsidR="00BB20FC" w:rsidRPr="00357A74" w:rsidRDefault="00357A74" w:rsidP="00BB20FC">
      <w:pPr>
        <w:jc w:val="left"/>
        <w:rPr>
          <w:sz w:val="28"/>
          <w:lang w:val="en-US"/>
        </w:rPr>
      </w:pPr>
      <w:r w:rsidRPr="00357A74">
        <w:rPr>
          <w:sz w:val="28"/>
          <w:lang w:val="en-US"/>
        </w:rPr>
        <w:t>— …Действительно, не сложно, но потребуется много заслуг. …По подсчётам, все твои накопленные интегралы могут быть израсходованы.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Молочный Пышка, наоборот, обрадовался. Ведь согласно контракту, который они с Ао Жуйцзэ подписали, система могла взять двадцать процентов комиссии за помощь. Ему давно хотелось заполучить две тысячи сто шестьдесят интегралов Ао Жуйцзэ.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свои миры Ао Жуйцзэ лишь однажды потратил пятьдесят интегралов на зелье укрепления тела и противоядие, а две недели назад — десять интегралов на лекарства от чахотки. Больше он ничего не покупал.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Жуйцзэ, конечно, знал об этом, но не придавал значения. Ведь этих интегралов не хватило бы даже на то, чтобы накормить любимую свинью Огненной Тени их черепахи-канцлера. Кроме того, он давно подшучивал над Молочным Пышкой, так что пора было заплатить ему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Ао Жуйцзэ просто сказал:</w:t>
      </w:r>
    </w:p>
    <w:p w:rsidR="00BB20FC" w:rsidRPr="00357A74" w:rsidRDefault="00357A74" w:rsidP="00BB20FC">
      <w:pPr>
        <w:jc w:val="left"/>
        <w:rPr>
          <w:sz w:val="28"/>
          <w:lang w:val="en-US"/>
        </w:rPr>
      </w:pPr>
      <w:r w:rsidRPr="00357A74">
        <w:rPr>
          <w:sz w:val="28"/>
          <w:lang w:val="en-US"/>
        </w:rPr>
        <w:t>— Отправляй.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сразу согласился Молочный Пышка и отправился в пространство системы всё настраивать.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Лу Дан выяснил всё о ситуации в 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главой управы Янчжоу является Сун Цзиян. Он получил звание «танхуа» на экзаменах второго года правления Чэнпин. В третий год правления Чжану он нажил врага в лице сына герцога Чэнъэнь, подлеца Чжао Хуайи, и десять лет не мог получить повышения. Позже, благодаря вашему покровительству, он стал главой управы 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горечью он добавил:</w:t>
      </w:r>
    </w:p>
    <w:p w:rsidR="00BB20FC" w:rsidRPr="00357A74" w:rsidRDefault="00357A74" w:rsidP="00BB20FC">
      <w:pPr>
        <w:jc w:val="left"/>
        <w:rPr>
          <w:sz w:val="28"/>
          <w:lang w:val="en-US"/>
        </w:rPr>
      </w:pPr>
      <w:r w:rsidRPr="00357A74">
        <w:rPr>
          <w:sz w:val="28"/>
          <w:lang w:val="en-US"/>
        </w:rPr>
        <w:t>— Но как только узурпатор Чжоу Жуйчжан вернул себе власть, Сун Цзиян тут же поспешил поздравить его от имени всех чиновников 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Сун Цзиян не единолично управляет 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Янчжоу есть три влиятельные силы. Первая — семья Цинь, их глава ушёл с поста губернатора Цзяннаня, и они основали знаменитую академию Циньшань.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 семья Ли, их глава является старшим братом по отцу маркиза Чжэнго. Сейчас Ли — крупнейший торговец солью в 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Третья — семья Лю, их главу зовут Третий господин Лю. Он выходец из низов, но обладает деловой хваткой. Два года назад, после смерти старого главы Братства Цао, он победил всех конкурентов и стал новым главой, управляя десятками тысяч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Дан предложил:</w:t>
      </w:r>
    </w:p>
    <w:p w:rsidR="00BB20FC" w:rsidRPr="00357A74" w:rsidRDefault="00357A74" w:rsidP="00BB20FC">
      <w:pPr>
        <w:jc w:val="left"/>
        <w:rPr>
          <w:sz w:val="28"/>
          <w:lang w:val="en-US"/>
        </w:rPr>
      </w:pPr>
      <w:r w:rsidRPr="00357A74">
        <w:rPr>
          <w:sz w:val="28"/>
          <w:lang w:val="en-US"/>
        </w:rPr>
        <w:t>— Возможно, мы сможем заручиться поддержкой семьи Ли и Третьего господина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Ли, будучи старшим сыном маркиза Чжэнго, был наиболее вероятным наследником. Однако, когда маркиз собирался объявить его наследником, жена маркиза, которой было уже за сорок, внезапно забеременела и родила сына. После этого Ли был отправлен на границу, где несколько раз едва не погиб от таинственных стрел. Охладев сердцем, он ушёл в отставку и стал торговцем солью в 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Дан считал, что старейшина Ли не мог смириться с жизнью простого купца, иначе семья Ли не стала бы так активно поддерживать бедных студентов. Поэтому вероятность его поддержки составляла около сорока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Третьего господина Лю, то никто не откажется от шанса возвыситься, поэтому его было бы даже проще привлечь.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Жуйцзэ не возражал:</w:t>
      </w:r>
    </w:p>
    <w:p w:rsidR="00BB20FC" w:rsidRPr="00357A74" w:rsidRDefault="00357A74" w:rsidP="00BB20FC">
      <w:pPr>
        <w:jc w:val="left"/>
        <w:rPr>
          <w:sz w:val="28"/>
          <w:lang w:val="en-US"/>
        </w:rPr>
      </w:pPr>
      <w:r w:rsidRPr="00357A74">
        <w:rPr>
          <w:sz w:val="28"/>
          <w:lang w:val="en-US"/>
        </w:rPr>
        <w:t>— Хорошо, разберись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Дан ответил:</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Ао Жуйцзэ, словно почувствовав что-то, сказал:</w:t>
      </w:r>
    </w:p>
    <w:p w:rsidR="00BB20FC" w:rsidRPr="00357A74" w:rsidRDefault="00357A74" w:rsidP="00BB20FC">
      <w:pPr>
        <w:jc w:val="left"/>
        <w:rPr>
          <w:sz w:val="28"/>
          <w:lang w:val="en-US"/>
        </w:rPr>
      </w:pPr>
      <w:r w:rsidRPr="00357A74">
        <w:rPr>
          <w:sz w:val="28"/>
          <w:lang w:val="en-US"/>
        </w:rPr>
        <w:t>— Однако я уже набрал группу людей. Если всё пойдёт по плану, они прибудут сегодня вечером. Встреть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Дан удивился:</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Ао Жуйцзэ всё это время находился в доме, восстанавливаясь. Когда он успел набрать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современном мире, в Хуаго.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надел новый военный мундир, так как сегодня был день похорон Ся Жуйцзэ. Он не мог поверить, что Ся Жуйцзэ, которому едва исполнилось тридцать, уже ушёл из жизни. Это была потеря не только для Хуаго, но и для всего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перед смертью Ся Жуйцзэ завещал всё своё состояние государству, мужчина не мог сдержать слёз. Теперь он понял, что чувствовал человек, придумавший фразу «Небеса завидуют таланту».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зазвонил его телефон. Это был директор Чэнь из Государственной академии наук, взволнованно сообщивший:</w:t>
      </w:r>
    </w:p>
    <w:p w:rsidR="00BB20FC" w:rsidRPr="00357A74" w:rsidRDefault="00357A74" w:rsidP="00BB20FC">
      <w:pPr>
        <w:jc w:val="left"/>
        <w:rPr>
          <w:sz w:val="28"/>
          <w:lang w:val="en-US"/>
        </w:rPr>
      </w:pPr>
      <w:r w:rsidRPr="00357A74">
        <w:rPr>
          <w:sz w:val="28"/>
          <w:lang w:val="en-US"/>
        </w:rPr>
        <w:t>— Нам, кажется, удалось зафиксировать сигнал из другого плана. Ся Жуйцзэ не врал, наши догадки подтвердились.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сжал телефон. Как только похороны закончились, он поспешил в академию. Там уже собрались высшие чиновники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часов, пока солнце ещё не успело полностью скрыться за горизонтом, в скромной комнате академии было принято решение, которое, без сомнения, повлияет на будущее Хуаго и всего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течение двух недель завершите последние проверки пространственного челнока.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течение месяца выберите пять подходящих кандидатов для исследования нового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месяц мужчина и четверо его коллег, которые с момента открытия других планов готовились к путешествию, были выбраны для первой экспедиции.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седьмого мая, в день отправления, погода была прекрасной. Однако мужчина и его команда этого не видели, так как уже находились внутри челнока.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http://bllate.org/book/15198/1341322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