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рецепты стекла и мыла она получила случайно, благодаря удачному стечению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этих рецептов она — обычная дочь мелкого чиновника. И теперь она ещё меньше подходила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Сюй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посетить старую госпожу Цинь, и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князь так любит госпожу Сун, что вряд ли станет её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служанки застыло. Она никак не ожидала, что побочная супруга Сюй, которая минуту назад говорила о желании видеть их госпожу своей невесткой, теперь откажет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 Хуайань всё же пощадил Суна Цзияна и Сун Цинъин. Потому что они передали князю все деньги, заработанные на стекле и мыле.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девяносто тысяч лянов серебра — и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управы, Сун Цзиян даже не успел перевести дух, как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говорил, что не стоит подделывать бухгалтерские книги, но ты не послушала. Теперь мы не только потеряли всё, но и навлекли на себя гнев князя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чтобы скрыть правду, они убили управляющих стекольной и мыльной мастерских. При мысли об этом Сун Цзиян чуть не убил бы Сун Цинъин. Он совсем забыл, что именно он согласился на её предложение скрыть реальную стоимость производства стекла и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Цинъин также не выражало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Найдите, кто именно раскрыл рецепты и кому они были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рецепты утекли из их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с яростью в глазах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найдём их, я заставлю их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князь Хуайань с побочной супругой Сюй — особенно последнюю. Она обязательно заставит их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думают, что такая мелочь уничтожит меня? Они слишком недооценивают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Суна Цзияна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есть другие рецепты?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Рецепты стекла и мыла потеряны, но она знает методы очистки белого сахара, производства цемента, предотвращения оспы… и даже изготовления пороха. Любой из этих рецептов позволит ей снова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сейчас мы слишком слабы и всё ещё зависим от князя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на рынке Янчжоу появился новый продукт — белый сахар. Он был чище и слаще, чем обычный сахар. Кроме того, продавец утверждал, что это королевский подарок из заморской страны Инли, что сделало его невероятно популярным в Цзяннани, несмотря на цену в двадцать раз выше обычного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Цзиян не сдержал смеха. Не зря говорят, что Цзяннань — богатейший регион. За две недели они снова заработали сотни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с себя прежний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дочь, ты действительно мой талисман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Цинъин не смогла скрыть улыбку. Она обещала, что заставит князя Хуайаня и побочную супругу Сюй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временной резиденции князя Хуайаня. Услышав эту новость, князь Хуайань обрадовался, но в то же время пожалел. Потому что Сун Цинъин доказала, что она настоящая богиня богатства. Жаль только, что из-за прошлого между ними возникла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Сюй также была в отчаянии. Теперь, когда князь Хуайань увидел ценность Сун Цинъин, он вряд ли захочет ссориться с ней. Теперь она больше не сможет заставить Сун Цинъин выйти замуж за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в это время мужчина средних лет, который почти потратил предыдущие двести тысяч лянов,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отправьте людей продавать рецепт очищенного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Не напоминает ли это что-то? Разве это не тот же метод, который использовал Ао Жуйцзэ против семьи Ся? Тогда семья Ся представляла новую технологию, а Ао Жуйцзэ тут же представлял более совершенную, чтобы подавить их. А теперь Сун Цинъин представляет современные технологии, а они, после того как она открывает рынок, продают эти технологии по высокой цене. Можно только представить, как Сун Цинъин отреагирует, когда обнаружит, что её технологии снова «утекли».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 его люди молчали. Не потому что они считали свои действия неправильными, а потому что… они вдруг почувствовали то же удовольствие, что и Ао Жуйцзэ в своё время. И это придало им ещё больше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мужчина средних лет заработал ещё сотни тысяч лянов на продаже рецепта сахара, и как их дела шли в гору, Лу Дан не смог больше сидеть сложа руки. Он ускорил процесс привлечения семьи Ли и Лю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всё пошло совсем не так, как он ожидал. Семья Ли сразу же согласилась на их предложение. Разве не говорили, что у них всего 40% шансов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разве вы не боитесь, что если мы потерпим неудачу, вся семья Ли окажется в катастрофе?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Ли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 от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тех пор как наш старый господин постарел, он увлёкся фэншуем и алхимией, окружив себя толпой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даосы, пользуясь доверием старого господина, не только обманывали его, выманивая деньги, но и, будучи его приближёнными, вели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года старый господин построил для них шесть новых храмов и приобрёл десятки тысяч му земли, потратив более трёхсот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сын, не выдержав, однажды подшутил над ними, но старый господин чуть не убил его и сослал в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господина Ли было ясно, как сильно он ненавидел этих даосов. И как сильно старый господин доверял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нашего ухода старый господин обратился к этим даосам, чтобы они предсказали исход, и они сказали, что мы добьёмся успеха, поэтому семья Ли решила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несмотря на сомнительную репутацию даосов, старый господин, хоть и в возрасте, не казался сумасшедшим. Если он так им доверял, значит, в их словах была доля правды. При мысли о том, что даосы предсказали их успех, Лу Дан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господин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даосы сказали, что если семья Ли вмешается в это дело, то её ждёт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 просто шарлатаны.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старый господин всё же согласился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дом, который вы купили полмесяца назад, находится рядом с нашим старым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Дана мгновенно изменилось. Они всегда скрывали свои лица, встречаясь с семьёй Ли, и считали, что их тайна в безопасности. Но оказалось, что семья Ли уже знала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Дан и остальные успели заговорить, господин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на первое число наш старый господин находился в старом доме для поклонения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размышлений о прошлом он не мог уснуть до второго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первое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