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он не хотел ввязываться в борьбу при Императорском дворе, но и потому, что не верил в успех Лу Дана и его людей, особенно после того, как император Цзяньсин совершил глупость, оставив собственноручное письмо, в котором обругал всех чиновников, а затем добровольно отрёкся от престола, потеряв свою легитимность.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тут же отвел взгляд от маленькой козлиной бородки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неподалёку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поднял голову и увидел, как сотни солдат мчатся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похоже, был генерал Янчжоу, который происходил из императорской семьи и, возможно, знал бывшего главного евнуха Лу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никто не двигается!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здесь, чтобы задержать группу разбойников, которые скрываются в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и его люди явно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нахмурился и, вспомнив, что император Цзяньсин всё же был хорошим правителем,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к берегу, пусть они поднимутся на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лодка подошла, Лу Дан и его спутники ещё не успели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молодой человек сошёл с лодки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солдаты могут быть грубыми, и мы не хотим, чтобы они вас побеспокоили. Пожалуйста, поднимитесь на борт, а наш Третий господин поможет вам разобраться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сразу узнал этого человека как доверенного подчинённого Третьего господина Лю и, связав его слова с происходящим, понял, что их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маскировка настолько плоха?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может узнать их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сейчас не время думать об этом — главное было избежать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выбора: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Третьего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впереди Ао Жуйцзэ, понимая, что если его личность уже раскрыта, то он ни в коем случае не должен допустить, чтобы раскрыли и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провёл их в нижнюю часть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солдаты окружили лодку, и они услышали голос, звучавший как мелодия леса и ручья, с лёгкой ноткой 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Сунь, месяц не виделись, вы выглядите ещё более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Молочного Пышки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 звучит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глава Братства Цао, какой приятный сюрприз встретить вас здесь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бездельник, не сравнюсь с вами, генерал, который занят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юга пришла группа разбойников… кто-то сообщил, что они скрываются на реке Малая Циньхуай, поэтому я привёл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мои гости, и я не хотел бы их беспокоить… Пожалуйста, примите это как знак уважения к вам и вашим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если это гости, то мы не будем мешать. Мы уходим, но если вы заметите разбойников, обязательно сообщите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стали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доска в полу каюты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солдаты ушли, вы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уже успокоился, понимая, что их личность раскрыта, и теперь не было смысла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Братство Цао за помощь. Скажите, Третий господин Лю сейчас свободен? Я хотел бы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был вежлив, и Братство Цао не могло отнестись к нему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Третий господин наверху, пожалуйста,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и его спутники последовали за ним на верхнюю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Ао Жуйцзэ встал на ноги, как Молочный Пышка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прекрасные глаза, этот высокий нос, эти губы, увлажнённые вином… Я решила, он будет моей новой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следующую секунду его внимание полностью сосредоточилось на Третьем господине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не мог не заметить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прав: этот человек явно был послан Лу Даном, чтобы соблазнить его — его нынешний взгляд, словно желающий поглотить его целиком, был тому лучшим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уже говорил, он не любил мужчин и не собирался с ними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Лу Дан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забудем помощь Братства Цао, —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преувеличиваете. Я лишь надеюсь, что когда вы снова подниметесь, вы не забудете о Братстве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Третьего господина Лю были полны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что, оказав им помощь, Братство Цао не донесёт на них властям, но и они не должны будут преследовать Братство Цао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Дан хотел оглянуться на Ао Жуйцзэ, но, вспомнив, что его личность нельзя раскрывать,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Третий господин Лю так открыт, я тоже буду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мой господин — человек великодушный и не станет мстить за добро. Отныне мы будем считать,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 больше не нужно было опасаться Братства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казалось,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окончательно успокоила Лу 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сегодняшняя прогулка по реке Малая Циньхуай неожиданно разрешит конфликт между Братством Цао и Лу 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несколько тысяч лянов, потраченные на лодку, казались оправданными.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вас,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из Янчжоу ушли, Лу Дан поспешно увел Ао Жуйцзэ и его спутников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снова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нам повезло встретить Третьего господина Лю, который не хотел с нами ссориться и помог нам. Но что, если бы мы его не встретили? Вы понимаете, что могло бы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оставшихся у Ао Жуйцзэ очков могло бы хватить, чтобы сбить с толку солдат и остаться незамеченными, и даже без помощи Третьего господина Лю они бы избежали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мог только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больше не буду так рискованно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думал на самом деле, Молочный Пышка скоро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Дан ушёл, чтобы найти нового союзника и снова вступить в соперничество с мужчиной средних лет, Ао Жуйцзэ вылез из окна, перелез через стену, пробрался через сад и незаметно миновал несколько патрулей.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навыки, которые должны быть у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что, хотя в этом мире Ао Жуйцзэ долго лежал в постели, по сути, он был тем, кто мог взобраться на волну высотой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было то, что, покинув дом, Ао Жуйцзэ направился прямо к усадьбе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Лю, который как раз вернулся,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Дан всё ещё не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