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Ао Жуйцзэ осмелится появиться перед ним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Ао Жуйцзэ, переступив порог,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Лю, прошу прощения. Сегодня я был очень занят и, собирая картины для вас, случайно включил одну лишнюю.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включил одну лишнюю?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Ао Жуйцзэ утверждает, что его автопортрет попал туда по ошибке?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действительно ошибался насчет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Ао Жуйцзэ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господин... уже видел ту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понял, что до сих пор держит свиток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с трудом сохранил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мастерства, картина была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сказать, если господин Ао считает себя вторым в искусстве живописи, то в мире нет никого, кто мог бы назвать себя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картина вам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«вам понравилась»?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эта картина изначально предназначалась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«предназначалась для вас»?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Ао Жуйцзэ означали, что он намерен продолжать его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ошибался, Лу Дан и его люди все еще не оставили попыток привлечь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выразил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вы, Третий господин, настолько прекрасны, что я не смог устоять и решил попытаться завоевать ваше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лишь мои чувства, и вы вправе их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я зайду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ушел так быстро, что Третий господин Лю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«настолько прекрасны, что я не смог устоять»?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действительно не знает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еще осмелился сказать, что не сдастся, даже если он, Третий господин Лю,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Ао Жуйцзэ думает, что сможет... завоевать его, просто захотев?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легко пресечь его попытки, просто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отправив сообщение Лу Дану, рассказав о преследованиях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приказав слугам не пускать его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управляющий снова появился и протянул ему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это господин Ао передал мне перед уходом. Он сказал, что забыл упомянуть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сообщил, что в Братстве Цао появился предатель. Они планируют объединиться с речными бандитами из Хунтао и атаковать пять главных опорных пунктов Братства в начале следующего месяца, во время праздника распределения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список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списке были его доверенные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назад его шпион в Хунтао сообщил, что бандиты стали более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правдивости слов Ао Жуйцзэ, он должен был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когда управляющий сообщил о визите Ао Жуйцзэ, Третий господин Лю, только что закончивший расследование,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подтвердили, что его доверенные лица действительно сговорились с Хунтао. Причины уже не имели значения, важнее было то, как теперь относиться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его предупреждение, они могли бы потерять не только людей, но и все Братство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Ао Жуйцзэ можно было считать благодетелем 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однажды спас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благодарность нельзя просто так погасить.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мог просто выставить Ао Жуйцзэ за дверь, он мог заставить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всех красавиц из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Жуйцзэ вошел в сад дома Лю, он увидел Третьего господин Лю, окруженного красавицами, наблюдающего за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все-таки получил рога!]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[Ао Жуйцзэ: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нахмуренное лицо Ао Жуйцзэ, Третий господин Лю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Ао, вы видите, дело не в вас. Просто я предпочитаю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все мои наложницы —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Ао Жуйцзэ было просто любопытно, как Третий господин Лю умудряется обнимать двух женщин, не касаясь их одежды, и как долго он сможет сохранять эту позу.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сел на стул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предпочитал женщин, но, видимо, вкусы могут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у меня тоже есть дюжина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с вами, Третий господин,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тоже предпочитал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есть дюжина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называет «похожи»?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Лю, который хотел вызвать у Ао Жуйцзэ отвращение, показав свою близость с женщинами, теперь сам почувствовал, как что-то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наложниц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снова раздался голос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вы, Третий господин, согласитесь на мои чувства, я готов распустить свой гарем. С этого момента, куда вы укажете, туда я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и танцовщицы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хотел обругать Ао Жуйцзэ за наглость,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явно почувствовал, как его сердце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господин Лю: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точно определить,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ясно: его эмоции, похоже, оказались в руках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это чувство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уже говорилось, он не испытывал интереса к мужчинам и не собирался сотрудничать с Лу 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нужно было найти другой способ отвадить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сказал Третий господин Лю, убирая руки с талии танцовщиц. — Раз вы, господин Ао, образованный человек, вы, должно быть, знакомы с шестью искусствами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мне кажется, что наш музыкант играет не слишком хорошо, и это портит настроение. Не могли бы вы его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раз Ао Жуйцзэ клянется в преданности, он не согласится на унижение в виде игры для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покажу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музыканту.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смотрел, как Ао Жуйцзэ отстранил музыканта и сел на его место, начав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