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Третий господин Лю обнаружил, что вообще не может убедить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раздался голос Ао Жуйцзэ: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Другие высокопоставленные чиновники окружают себя женами и наложницами, наслаждаясь и мужчинами, и женщинами. Третий господин точно не хочет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господин 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почему-то показались ему знакомыми.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уже не имело значения. Главное было в другом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ему оставалось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разум мгновенно заполнила лишь одна мысль: он сдался. Он признавал свою банальность, свою неспособность к настоящей любви и своё вожделение к телу Ао Жуйцзэ.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следующее мгновение, с кадыком, нервно подрагивающим вверх-вниз, он, не отрывая взгляда от Ао Жуйцзэ, начал медленно спускать пальцы вниз по его нижнему белью.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Молочный Пышка: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Молочный Пышка: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Молочный Пышка: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говорили, что Третий господин Лю умнее всех его прежних жён? Разве не обещали, что на те же уловки он точно не попадётся?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же он сейчас делает?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слова Третий господин Лю не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Главным образом потому, что в следующее мгновение он снова отключился.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даже тот, кто обычно оставался невозмутимым, даже если к его горлу приставляли нож, Третий господин Лю не смог сдержать стонов.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мускулы Ао Жуйцзэ оказались ещё приятнее на ощупь, чем он представлял.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козлиная бородка была ещё более колючей, чем в его снах.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никогда не думал, что спать с мужчиной может быть настолько приятно…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самое главное — он всегда считал, что хотя Ао Жуйцзэ и был немного нагловат, в целом он был добрым и мягким человеком. Однако стоило ему схватить его за лодыжку, как тот превратился в голодного волка…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Третий господин Лю даже не заметил, когда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последняя мысль перед тем как погрузиться в сон была о том, что спать в объятиях Ао Жуйцзэ оказалось гораздо приятнее, чем просто ставить в комнате таз со льдом.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поэтому, когда на следующее утро Третий господин Лю очнулся, он просто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мгновенно пронеслось множество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итоге они свелись к одной: раз уж всё уже случилось, что теперь — выгонять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тут же потянул за козлиную бородку Ао Жуйцзэ: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равно, действительно ли ты влюбился в меня или просто пытаешься завоевать моё расположение.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помочь вам, но только предоставлением финансов и ресурсов. Людей я не дам, потому что не могу рисковать жизнями тысяч членов Братства Цао.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был сказать это заранее, чтобы в будущем, когда Ао Жуйцзэ начнёт нашептывать ему на ухо, он не поддался.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серебра, то можно отправить Лу Дану триста тысяч лян… Больше нельзя. Винить можно только себя за вчерашнюю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козлиная бородка показалась ему забавной, и Третий господин Лю снова начал крутить её пальцами: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потерпите неудачу, не вздумайте втягивать в это Братство Цао.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Жуйцзэ равнодушно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господин Лю удовлетворённо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при условии что через полгода главы и старейшины Братства Цао не прибегут к нему с требованием полностью перейти на сторону Ао Жуйцзэ.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представить, как был шокирован Лу Дан, когда днём узнал, что из дома Лю привезли триста тысяч лян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это были триста тысяч лян, а не тридцать.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Напомним, что когда Лу Дан был главным евнухом, его годовой доход составлял всего семьсот лян. Даже с учётом всех подношений, которые он получал втайне, за год он никогда не получал больше пятнадцати тысяч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самое главное — разве Третий господин Лю не отказал им наотрез?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же он вдруг прислал столько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он передумал?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так можно было это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Дан вдруг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радостью захлопал в ладоши.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направился в главный двор, чтобы поскорее сообщить эту радостную новость Ао Жуйцзэ.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именно он предложил привлечь на их сторону семью Ли и Братство Цао, и именно он занимался этим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теперь, когда Третий господин Лю перешёл на сторону Ао Жуйцзэ, заслуга в этом должна была быть приписана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недавно он смог привлечь на их сторону третью по значимости в Цзяннани охранную компанию «Фулинь». Теперь он снова оказался наравне с мужчиной средних лет и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следующее мгновение он столкнулся с тем самым мужчиной средних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был настолько взволнован, что, увидев Лу Дана, даже забыл, что, кажется, враждебно к нему относился.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Лу, хорошие новости! Малыш Ли, который был внедрён в Ставку в Цзяннани, успешно получил должность временного цяньцзуна.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две недели назад Сун Цинъин снова представила рецепт изготовления льда и рецепт производства угольных брикетов.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несколько дней мы планируем продать эти рецепты, и, думаю, сможем заработать ещё около миллиона лян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Дан: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действительно было поводом для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вдруг триста тысяч лян, которые он только что получил, перестали казаться такими ценными.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мужчина средних лет ещё не закончил: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сегодня утром профессор Чэнь и его команда сообщили, что нашли богатое месторождение железной руды. Уже к середине следующего месяца они смогут начать массовое производство качественного железа.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постоянным поступлением железа они смогут начать производство оружия и снаряжения.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Дан: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проиграл!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Дан, конечно, не хотел сдаваться.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 — их великое дело только начало делать первые шаги. У него ещё будет множество возможностей переломить ситуацию, так что делать выводы пока рано,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Лу Дан успокоил свои нервы: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Великолепно, господин Гао.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вами наше возвращение в столицу не за горами.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тоже идёте к господину? Давайте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они добрались до главного двора, два мальчика-евнуха сообщили им, что Ао Жуйцзэ ушёл на рыбалку.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 тех пор как их личность и место проживания были раскрыты семьёй Ли и Братством Цао, они сменили и то, и другое.]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[Теперь они жили в большом поместье в пригороде, в нескольких ли от которого находилась небольшая река на горе Ганьцюань. Последнее время Ао Жуйцзэ каждый день отправлялся туда.]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услышав эту новость, Лу Дан не удивился, решив, что Ао Жуйцзэ просто заскучал и, не имея возможности отправиться куда-то ещё, всё ещё не потерял интереса к рыбалке.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средних лет пришёл не только с хорошими новостями, но и потому, что в Хуаго возникли проблемы с разработкой короткоходных лазерных ракет, и эксперты из Государственной академии наук были в тупике. Поэтому он был вынужден обратиться за помощью к Ао Жуйцзэ.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подумал, что, какая бы проблема ни возникла, Ао Жуйцзэ обычно решает её за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они могли и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они тут же разошлись, не желая мешать Ао Жуйцзэ развлекаться.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задний двор управы Янчжоу сейчас можно было сравнить с лютой зимой.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Сун Цинъин представляла новую технологию, и они думали, что смогут восстановить свою репутацию, через месяц на рынке уже вовсю продавали рецепты этой технологии.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сделка, которая могла бы принести им миллионы лян серебра, после нескольких месяцев напряжённой работы принесла им всего несколько десятков тысяч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тот, кто продал их рецепты, заработал, по оценкам, около двух-трёх миллионов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главное — до сих пор они не смогли выяснить, кто именно продал их рецепты.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 сегодняшнего дня все считали, что предатель был в семье Сун.]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они стали посмешищем для всего Янчжоу, ведь как мог глава управы не различать, кто из его подчинённых предан, а кто — нет? Разве это не признак плохого чиновника?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Сун Цзиян и его дочь буквально пылали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Цзиян почти тыкал пальцем в нос новому начальнику полиции: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Ищи, продолжай искать!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найдёшь, отправляйся сторожить ворота тюрьмы!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http://bllate.org/book/15198/1341333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